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27CA7" w14:textId="77777777" w:rsidR="00127639" w:rsidRPr="0035552F" w:rsidRDefault="00127639" w:rsidP="00127639">
      <w:pPr>
        <w:spacing w:after="120"/>
        <w:jc w:val="center"/>
        <w:rPr>
          <w:sz w:val="20"/>
          <w:szCs w:val="20"/>
        </w:rPr>
      </w:pP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Pr="0035552F">
        <w:fldChar w:fldCharType="begin"/>
      </w:r>
      <w:r w:rsidRPr="0035552F">
        <w:instrText xml:space="preserve"> INCLUDEPICTURE  "http://web.siauliai.lt/aktai/Image1.gif" \* MERGEFORMATINET </w:instrText>
      </w:r>
      <w:r w:rsidRPr="0035552F">
        <w:fldChar w:fldCharType="separate"/>
      </w:r>
      <w:r w:rsidR="0035552F" w:rsidRPr="0035552F">
        <w:fldChar w:fldCharType="begin"/>
      </w:r>
      <w:r w:rsidR="0035552F" w:rsidRPr="0035552F">
        <w:instrText xml:space="preserve"> INCLUDEPICTURE  "http://web.siauliai.lt/aktai/Image1.gif" \* MERGEFORMATINET </w:instrText>
      </w:r>
      <w:r w:rsidR="0035552F" w:rsidRPr="0035552F">
        <w:fldChar w:fldCharType="separate"/>
      </w:r>
      <w:r w:rsidR="005B604F">
        <w:fldChar w:fldCharType="begin"/>
      </w:r>
      <w:r w:rsidR="005B604F">
        <w:instrText xml:space="preserve"> INCLUDEPICTURE  "http://web.siauliai.lt/aktai/Image1.gif" \* MERGEFORMATINET </w:instrText>
      </w:r>
      <w:r w:rsidR="005B604F">
        <w:fldChar w:fldCharType="separate"/>
      </w:r>
      <w:r w:rsidR="00B57D2A">
        <w:fldChar w:fldCharType="begin"/>
      </w:r>
      <w:r w:rsidR="00B57D2A">
        <w:instrText xml:space="preserve"> INCLUDEPICTURE  "http://web.siauliai.lt/aktai/Image1.gif" \* MERGEFORMATINET </w:instrText>
      </w:r>
      <w:r w:rsidR="00B57D2A">
        <w:fldChar w:fldCharType="separate"/>
      </w:r>
      <w:r w:rsidR="0050412C">
        <w:fldChar w:fldCharType="begin"/>
      </w:r>
      <w:r w:rsidR="0050412C">
        <w:instrText xml:space="preserve"> INCLUDEPICTURE  "http://web.siauliai.lt/aktai/Image1.gif" \* MERGEFORMATINET </w:instrText>
      </w:r>
      <w:r w:rsidR="0050412C">
        <w:fldChar w:fldCharType="separate"/>
      </w:r>
      <w:r w:rsidR="00390AC4">
        <w:fldChar w:fldCharType="begin"/>
      </w:r>
      <w:r w:rsidR="00390AC4">
        <w:instrText xml:space="preserve"> INCLUDEPICTURE  "http://web.siauliai.lt/aktai/Image1.gif" \* MERGEFORMATINET </w:instrText>
      </w:r>
      <w:r w:rsidR="00390AC4">
        <w:fldChar w:fldCharType="separate"/>
      </w:r>
      <w:r w:rsidR="00C97A8E">
        <w:fldChar w:fldCharType="begin"/>
      </w:r>
      <w:r w:rsidR="00C97A8E">
        <w:instrText xml:space="preserve"> </w:instrText>
      </w:r>
      <w:r w:rsidR="00C97A8E">
        <w:instrText>INCLUDEPICTURE  "http://web.siauliai.lt/akt</w:instrText>
      </w:r>
      <w:r w:rsidR="00C97A8E">
        <w:instrText>ai/Image1.gif" \* MERGEFORMATINET</w:instrText>
      </w:r>
      <w:r w:rsidR="00C97A8E">
        <w:instrText xml:space="preserve"> </w:instrText>
      </w:r>
      <w:r w:rsidR="00C97A8E">
        <w:fldChar w:fldCharType="separate"/>
      </w:r>
      <w:r w:rsidR="00C97A8E">
        <w:pict w14:anchorId="5F1DAF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pt;height:42.5pt" fillcolor="black">
            <v:imagedata r:id="rId6" r:href="rId7" grayscale="t"/>
          </v:shape>
        </w:pict>
      </w:r>
      <w:r w:rsidR="00C97A8E">
        <w:fldChar w:fldCharType="end"/>
      </w:r>
      <w:r w:rsidR="00390AC4">
        <w:fldChar w:fldCharType="end"/>
      </w:r>
      <w:r w:rsidR="0050412C">
        <w:fldChar w:fldCharType="end"/>
      </w:r>
      <w:r w:rsidR="00B57D2A">
        <w:fldChar w:fldCharType="end"/>
      </w:r>
      <w:r w:rsidR="005B604F">
        <w:fldChar w:fldCharType="end"/>
      </w:r>
      <w:r w:rsidR="0035552F"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  <w:r w:rsidRPr="0035552F">
        <w:fldChar w:fldCharType="end"/>
      </w:r>
    </w:p>
    <w:p w14:paraId="41A4C193" w14:textId="7CBE9C99" w:rsidR="00127639" w:rsidRPr="0035552F" w:rsidRDefault="00127639" w:rsidP="00127639">
      <w:pPr>
        <w:jc w:val="center"/>
        <w:rPr>
          <w:b/>
          <w:bCs/>
          <w:szCs w:val="20"/>
        </w:rPr>
      </w:pPr>
      <w:r w:rsidRPr="0035552F">
        <w:rPr>
          <w:b/>
          <w:bCs/>
          <w:szCs w:val="20"/>
        </w:rPr>
        <w:t>ŠIAULIŲ „</w:t>
      </w:r>
      <w:r w:rsidR="00310F2F" w:rsidRPr="0035552F">
        <w:rPr>
          <w:b/>
          <w:bCs/>
          <w:szCs w:val="20"/>
        </w:rPr>
        <w:t>RINGUVOS</w:t>
      </w:r>
      <w:r w:rsidRPr="0035552F">
        <w:rPr>
          <w:b/>
          <w:bCs/>
          <w:szCs w:val="20"/>
        </w:rPr>
        <w:t xml:space="preserve">“ </w:t>
      </w:r>
      <w:r w:rsidR="00310F2F" w:rsidRPr="0035552F">
        <w:rPr>
          <w:b/>
          <w:bCs/>
          <w:szCs w:val="20"/>
        </w:rPr>
        <w:t>MOKYKLA</w:t>
      </w:r>
    </w:p>
    <w:p w14:paraId="68A2F300" w14:textId="2804F345" w:rsidR="00127639" w:rsidRPr="0035552F" w:rsidRDefault="00127639" w:rsidP="00127639">
      <w:pPr>
        <w:pStyle w:val="prastasiniatinklio"/>
        <w:jc w:val="center"/>
        <w:rPr>
          <w:sz w:val="16"/>
          <w:szCs w:val="16"/>
        </w:rPr>
      </w:pPr>
      <w:r w:rsidRPr="0035552F">
        <w:rPr>
          <w:sz w:val="16"/>
          <w:szCs w:val="16"/>
        </w:rPr>
        <w:t xml:space="preserve">Biudžetinė įstaiga, </w:t>
      </w:r>
      <w:r w:rsidR="00310F2F" w:rsidRPr="0035552F">
        <w:rPr>
          <w:sz w:val="16"/>
          <w:szCs w:val="16"/>
        </w:rPr>
        <w:t>Žaliūkių g. 76</w:t>
      </w:r>
      <w:r w:rsidRPr="0035552F">
        <w:rPr>
          <w:sz w:val="16"/>
          <w:szCs w:val="16"/>
        </w:rPr>
        <w:t xml:space="preserve">, </w:t>
      </w:r>
      <w:r w:rsidR="00310F2F" w:rsidRPr="0035552F">
        <w:rPr>
          <w:sz w:val="16"/>
          <w:szCs w:val="16"/>
        </w:rPr>
        <w:t>78142</w:t>
      </w:r>
      <w:r w:rsidRPr="0035552F">
        <w:rPr>
          <w:sz w:val="16"/>
          <w:szCs w:val="16"/>
        </w:rPr>
        <w:t xml:space="preserve"> Šiauliai, </w:t>
      </w:r>
      <w:proofErr w:type="spellStart"/>
      <w:r w:rsidRPr="0035552F">
        <w:rPr>
          <w:sz w:val="16"/>
          <w:szCs w:val="16"/>
        </w:rPr>
        <w:t>tel</w:t>
      </w:r>
      <w:proofErr w:type="spellEnd"/>
      <w:r w:rsidRPr="0035552F">
        <w:rPr>
          <w:sz w:val="16"/>
          <w:szCs w:val="16"/>
        </w:rPr>
        <w:t xml:space="preserve">/faks. (8-41) </w:t>
      </w:r>
      <w:r w:rsidR="00310F2F" w:rsidRPr="0035552F">
        <w:rPr>
          <w:sz w:val="16"/>
          <w:szCs w:val="16"/>
        </w:rPr>
        <w:t>50 42 60</w:t>
      </w:r>
      <w:r w:rsidRPr="0035552F">
        <w:rPr>
          <w:sz w:val="16"/>
          <w:szCs w:val="16"/>
        </w:rPr>
        <w:t xml:space="preserve">, el. paštas </w:t>
      </w:r>
      <w:hyperlink r:id="rId8" w:history="1">
        <w:r w:rsidR="00310F2F" w:rsidRPr="0035552F">
          <w:rPr>
            <w:rStyle w:val="Hipersaitas"/>
            <w:color w:val="auto"/>
            <w:sz w:val="16"/>
            <w:szCs w:val="16"/>
          </w:rPr>
          <w:t>rastine@ringuvosmokykla.lt</w:t>
        </w:r>
      </w:hyperlink>
    </w:p>
    <w:p w14:paraId="4E513598" w14:textId="4BADE048" w:rsidR="00127639" w:rsidRPr="0035552F" w:rsidRDefault="00127639" w:rsidP="00127639">
      <w:pPr>
        <w:pStyle w:val="prastasiniatinklio"/>
        <w:jc w:val="center"/>
      </w:pPr>
      <w:r w:rsidRPr="0035552F">
        <w:rPr>
          <w:sz w:val="16"/>
          <w:szCs w:val="16"/>
        </w:rPr>
        <w:t xml:space="preserve">Duomenys kaupiami ir saugomi Juridinių asmenų registre, kodas </w:t>
      </w:r>
      <w:r w:rsidR="00310F2F" w:rsidRPr="0035552F">
        <w:rPr>
          <w:sz w:val="16"/>
          <w:szCs w:val="16"/>
        </w:rPr>
        <w:t>190983779</w:t>
      </w:r>
    </w:p>
    <w:p w14:paraId="1C3E759F" w14:textId="77777777" w:rsidR="00037595" w:rsidRPr="0035552F" w:rsidRDefault="004209D8" w:rsidP="00541557">
      <w:pPr>
        <w:pStyle w:val="Pagrindinistekstas"/>
      </w:pPr>
      <w:r w:rsidRPr="0035552F">
        <w:rPr>
          <w:noProof/>
          <w:lang w:eastAsia="lt-LT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012C05CC" w14:textId="77777777" w:rsidR="00310F2F" w:rsidRPr="0035552F" w:rsidRDefault="00310F2F" w:rsidP="00310F2F">
      <w:pPr>
        <w:pStyle w:val="Antrat1"/>
        <w:ind w:left="0" w:right="-1"/>
        <w:jc w:val="center"/>
        <w:rPr>
          <w:spacing w:val="-57"/>
        </w:rPr>
      </w:pPr>
      <w:r w:rsidRPr="0035552F">
        <w:t>BIUDŽETO VYKDYMO</w:t>
      </w:r>
      <w:r w:rsidRPr="0035552F">
        <w:rPr>
          <w:spacing w:val="1"/>
        </w:rPr>
        <w:t xml:space="preserve"> </w:t>
      </w:r>
      <w:r w:rsidRPr="0035552F">
        <w:t>ATASKAITŲ</w:t>
      </w:r>
    </w:p>
    <w:p w14:paraId="10E720C7" w14:textId="77777777" w:rsidR="00310F2F" w:rsidRPr="0035552F" w:rsidRDefault="00310F2F" w:rsidP="00310F2F">
      <w:pPr>
        <w:pStyle w:val="Antrat1"/>
        <w:ind w:left="0" w:right="-1"/>
        <w:jc w:val="center"/>
      </w:pPr>
      <w:r w:rsidRPr="0035552F">
        <w:t>AIŠKINAMASIS</w:t>
      </w:r>
      <w:r w:rsidRPr="0035552F">
        <w:rPr>
          <w:spacing w:val="-1"/>
        </w:rPr>
        <w:t xml:space="preserve"> </w:t>
      </w:r>
      <w:r w:rsidRPr="0035552F">
        <w:t>RAŠTAS</w:t>
      </w:r>
    </w:p>
    <w:p w14:paraId="0DE13895" w14:textId="77777777" w:rsidR="00310F2F" w:rsidRPr="0035552F" w:rsidRDefault="00310F2F" w:rsidP="00310F2F">
      <w:pPr>
        <w:pStyle w:val="Pagrindinistekstas"/>
      </w:pPr>
    </w:p>
    <w:p w14:paraId="14445348" w14:textId="17C52AEB" w:rsidR="00310F2F" w:rsidRPr="0035552F" w:rsidRDefault="00310F2F" w:rsidP="00310F2F">
      <w:pPr>
        <w:ind w:right="-1"/>
        <w:jc w:val="center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202</w:t>
      </w:r>
      <w:r w:rsidR="00D8394A">
        <w:rPr>
          <w:b/>
          <w:sz w:val="24"/>
          <w:szCs w:val="24"/>
        </w:rPr>
        <w:t>2</w:t>
      </w:r>
      <w:r w:rsidRPr="0035552F">
        <w:rPr>
          <w:b/>
          <w:spacing w:val="-1"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METŲ</w:t>
      </w:r>
      <w:r w:rsidRPr="0035552F">
        <w:rPr>
          <w:b/>
          <w:spacing w:val="-1"/>
          <w:sz w:val="24"/>
          <w:szCs w:val="24"/>
        </w:rPr>
        <w:t xml:space="preserve"> </w:t>
      </w:r>
      <w:r w:rsidR="003309EF">
        <w:rPr>
          <w:b/>
          <w:spacing w:val="-1"/>
          <w:sz w:val="24"/>
          <w:szCs w:val="24"/>
        </w:rPr>
        <w:t>BIRŽELI</w:t>
      </w:r>
      <w:r w:rsidRPr="0035552F">
        <w:rPr>
          <w:b/>
          <w:spacing w:val="-1"/>
          <w:sz w:val="24"/>
          <w:szCs w:val="24"/>
        </w:rPr>
        <w:t>O 3</w:t>
      </w:r>
      <w:r w:rsidR="003309EF">
        <w:rPr>
          <w:b/>
          <w:spacing w:val="-1"/>
          <w:sz w:val="24"/>
          <w:szCs w:val="24"/>
        </w:rPr>
        <w:t>0</w:t>
      </w:r>
      <w:r w:rsidRPr="0035552F">
        <w:rPr>
          <w:b/>
          <w:spacing w:val="-1"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D.</w:t>
      </w:r>
    </w:p>
    <w:p w14:paraId="1C3BB442" w14:textId="77777777" w:rsidR="00310F2F" w:rsidRPr="0035552F" w:rsidRDefault="00310F2F" w:rsidP="00310F2F">
      <w:pPr>
        <w:pStyle w:val="Pagrindinistekstas"/>
      </w:pPr>
    </w:p>
    <w:p w14:paraId="397F018F" w14:textId="372735FA" w:rsidR="00310F2F" w:rsidRPr="0035552F" w:rsidRDefault="00310F2F" w:rsidP="00310F2F">
      <w:pPr>
        <w:pStyle w:val="Pagrindinistekstas"/>
        <w:ind w:right="-1"/>
        <w:jc w:val="center"/>
      </w:pPr>
      <w:r w:rsidRPr="0035552F">
        <w:t>2022-0</w:t>
      </w:r>
      <w:r w:rsidR="003309EF">
        <w:t>7</w:t>
      </w:r>
      <w:r w:rsidRPr="0035552F">
        <w:t>-1</w:t>
      </w:r>
      <w:r w:rsidR="003309EF">
        <w:t>3</w:t>
      </w:r>
    </w:p>
    <w:p w14:paraId="586BA845" w14:textId="77777777" w:rsidR="00310F2F" w:rsidRPr="0035552F" w:rsidRDefault="00310F2F" w:rsidP="00310F2F">
      <w:pPr>
        <w:pStyle w:val="Pagrindinistekstas"/>
      </w:pPr>
    </w:p>
    <w:p w14:paraId="35235501" w14:textId="77777777" w:rsidR="00310F2F" w:rsidRPr="0035552F" w:rsidRDefault="00310F2F" w:rsidP="00310F2F">
      <w:pPr>
        <w:pStyle w:val="Antrat1"/>
        <w:ind w:left="0"/>
        <w:jc w:val="center"/>
      </w:pPr>
      <w:r w:rsidRPr="0035552F">
        <w:t>BENDROJI</w:t>
      </w:r>
      <w:r w:rsidRPr="0035552F">
        <w:rPr>
          <w:spacing w:val="-2"/>
        </w:rPr>
        <w:t xml:space="preserve"> </w:t>
      </w:r>
      <w:r w:rsidRPr="0035552F">
        <w:t>DALIS</w:t>
      </w:r>
    </w:p>
    <w:p w14:paraId="40C18765" w14:textId="77777777" w:rsidR="00037595" w:rsidRPr="0035552F" w:rsidRDefault="00037595" w:rsidP="00541557">
      <w:pPr>
        <w:pStyle w:val="Pagrindinistekstas"/>
        <w:rPr>
          <w:b/>
        </w:rPr>
      </w:pPr>
    </w:p>
    <w:p w14:paraId="381B778E" w14:textId="1FD56D73" w:rsidR="00513448" w:rsidRPr="0035552F" w:rsidRDefault="004209D8" w:rsidP="00541557">
      <w:pPr>
        <w:pStyle w:val="Pagrindinistekstas"/>
        <w:ind w:right="144" w:firstLine="567"/>
        <w:jc w:val="both"/>
        <w:rPr>
          <w:lang w:eastAsia="lt-LT"/>
        </w:rPr>
      </w:pPr>
      <w:r w:rsidRPr="0035552F">
        <w:t xml:space="preserve">Šiaulių </w:t>
      </w:r>
      <w:r w:rsidR="000C6C91" w:rsidRPr="0035552F">
        <w:t>„</w:t>
      </w:r>
      <w:r w:rsidR="00924EE2" w:rsidRPr="0035552F">
        <w:t>Ringuvos</w:t>
      </w:r>
      <w:r w:rsidR="000C6C91" w:rsidRPr="0035552F">
        <w:t xml:space="preserve">“ </w:t>
      </w:r>
      <w:r w:rsidR="00924EE2" w:rsidRPr="0035552F">
        <w:t>mokykla</w:t>
      </w:r>
      <w:r w:rsidRPr="0035552F">
        <w:t xml:space="preserve"> yra</w:t>
      </w:r>
      <w:r w:rsidR="00924EE2" w:rsidRPr="0035552F">
        <w:t xml:space="preserve"> pagrindinės mokyklos tipo specialioji </w:t>
      </w:r>
      <w:r w:rsidR="004C29DD" w:rsidRPr="0035552F">
        <w:t>mokykla</w:t>
      </w:r>
      <w:r w:rsidRPr="0035552F">
        <w:t>,</w:t>
      </w:r>
      <w:r w:rsidR="00513448" w:rsidRPr="0035552F">
        <w:t xml:space="preserve"> </w:t>
      </w:r>
      <w:r w:rsidRPr="0035552F">
        <w:t>vykdanti Savivaldybės biudžeto</w:t>
      </w:r>
      <w:r w:rsidR="00513448" w:rsidRPr="0035552F">
        <w:t xml:space="preserve"> </w:t>
      </w:r>
      <w:r w:rsidRPr="0035552F">
        <w:rPr>
          <w:lang w:eastAsia="lt-LT"/>
        </w:rPr>
        <w:t xml:space="preserve">Švietimo prieinamumo ir kokybės užtikrinimo programą (08). Įstaigos veikla finansuojama </w:t>
      </w:r>
      <w:r w:rsidR="0035552F" w:rsidRPr="0035552F">
        <w:rPr>
          <w:lang w:eastAsia="lt-LT"/>
        </w:rPr>
        <w:t xml:space="preserve">valstybės biudžeto </w:t>
      </w:r>
      <w:r w:rsidRPr="0035552F">
        <w:rPr>
          <w:lang w:eastAsia="lt-LT"/>
        </w:rPr>
        <w:t>ir kitomis lėšomis.</w:t>
      </w:r>
    </w:p>
    <w:p w14:paraId="6368D289" w14:textId="77777777" w:rsidR="00513448" w:rsidRPr="0035552F" w:rsidRDefault="004209D8" w:rsidP="00541557">
      <w:pPr>
        <w:pStyle w:val="Pagrindinistekstas"/>
        <w:ind w:right="144" w:firstLine="567"/>
        <w:jc w:val="both"/>
      </w:pPr>
      <w:r w:rsidRPr="0035552F">
        <w:t>Biudžeto vykdymo ataskaitų rinkinį sudaro:</w:t>
      </w:r>
    </w:p>
    <w:p w14:paraId="77FF2595" w14:textId="4CFB33B4" w:rsidR="00037595" w:rsidRPr="0035552F" w:rsidRDefault="00192B80" w:rsidP="00541557">
      <w:pPr>
        <w:pStyle w:val="Pagrindinistekstas"/>
        <w:numPr>
          <w:ilvl w:val="0"/>
          <w:numId w:val="2"/>
        </w:numPr>
        <w:ind w:left="567" w:right="144" w:hanging="567"/>
        <w:jc w:val="both"/>
        <w:rPr>
          <w:lang w:eastAsia="lt-LT"/>
        </w:rPr>
      </w:pPr>
      <w:r w:rsidRPr="00513448">
        <w:t xml:space="preserve">biudžetinių įstaigų pajamų </w:t>
      </w:r>
      <w:r>
        <w:t xml:space="preserve">ataskaita </w:t>
      </w:r>
      <w:r w:rsidRPr="00513448">
        <w:t>(forma Nr. 1)</w:t>
      </w:r>
      <w:r w:rsidR="004209D8" w:rsidRPr="0035552F">
        <w:t>;</w:t>
      </w:r>
    </w:p>
    <w:p w14:paraId="1251BC0B" w14:textId="63AF64E2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biudžeto išlaidų sąmatos vykdymo ataskaitos (forma Nr</w:t>
      </w:r>
      <w:r w:rsidR="00513448" w:rsidRPr="0035552F">
        <w:rPr>
          <w:sz w:val="24"/>
        </w:rPr>
        <w:t xml:space="preserve">. </w:t>
      </w:r>
      <w:r w:rsidRPr="0035552F">
        <w:rPr>
          <w:sz w:val="24"/>
        </w:rPr>
        <w:t>2);</w:t>
      </w:r>
    </w:p>
    <w:p w14:paraId="64A7AFA9" w14:textId="712F8833" w:rsidR="00037595" w:rsidRPr="0035552F" w:rsidRDefault="004209D8" w:rsidP="00541557">
      <w:pPr>
        <w:pStyle w:val="Sraopastraipa"/>
        <w:numPr>
          <w:ilvl w:val="0"/>
          <w:numId w:val="2"/>
        </w:numPr>
        <w:ind w:left="567" w:hanging="567"/>
        <w:rPr>
          <w:sz w:val="24"/>
        </w:rPr>
      </w:pPr>
      <w:r w:rsidRPr="0035552F">
        <w:rPr>
          <w:sz w:val="24"/>
        </w:rPr>
        <w:t>aiškinamasis raštas.</w:t>
      </w:r>
    </w:p>
    <w:p w14:paraId="100AD30B" w14:textId="77777777" w:rsidR="00037595" w:rsidRPr="0035552F" w:rsidRDefault="00037595" w:rsidP="00541557">
      <w:pPr>
        <w:pStyle w:val="Pagrindinistekstas"/>
      </w:pPr>
    </w:p>
    <w:p w14:paraId="0A4F0F03" w14:textId="77777777" w:rsidR="00037595" w:rsidRPr="0035552F" w:rsidRDefault="004209D8" w:rsidP="00541557">
      <w:pPr>
        <w:pStyle w:val="Antrat1"/>
        <w:ind w:left="0"/>
        <w:jc w:val="center"/>
      </w:pPr>
      <w:r w:rsidRPr="0035552F">
        <w:t>AIŠKINAMOJO</w:t>
      </w:r>
      <w:r w:rsidRPr="0035552F">
        <w:rPr>
          <w:spacing w:val="-3"/>
        </w:rPr>
        <w:t xml:space="preserve"> </w:t>
      </w:r>
      <w:r w:rsidRPr="0035552F">
        <w:t>RAŠTO</w:t>
      </w:r>
      <w:r w:rsidRPr="0035552F">
        <w:rPr>
          <w:spacing w:val="-1"/>
        </w:rPr>
        <w:t xml:space="preserve"> </w:t>
      </w:r>
      <w:r w:rsidRPr="0035552F">
        <w:t>PASTABOS</w:t>
      </w:r>
    </w:p>
    <w:p w14:paraId="15FF9A8B" w14:textId="77777777" w:rsidR="00037595" w:rsidRPr="0035552F" w:rsidRDefault="00037595" w:rsidP="00541557">
      <w:pPr>
        <w:pStyle w:val="Antrat1"/>
        <w:ind w:left="0"/>
        <w:jc w:val="both"/>
      </w:pPr>
    </w:p>
    <w:p w14:paraId="09D87FAC" w14:textId="378B8DB9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nevykdymo priežastys</w:t>
      </w:r>
      <w:r w:rsidR="00513448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2000 Eur</w:t>
      </w:r>
    </w:p>
    <w:p w14:paraId="51A68D4D" w14:textId="6276336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2724833E" w14:textId="77777777" w:rsidTr="0076691F">
        <w:trPr>
          <w:tblHeader/>
        </w:trPr>
        <w:tc>
          <w:tcPr>
            <w:tcW w:w="845" w:type="dxa"/>
            <w:vAlign w:val="center"/>
          </w:tcPr>
          <w:p w14:paraId="293D7A64" w14:textId="6EEDEFAE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68D0D1E" w14:textId="1EE7F0A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5C3D19FA" w14:textId="565919CA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2F1A831C" w14:textId="333F4FDF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AE0CD2" w:rsidRPr="0035552F" w14:paraId="27A84274" w14:textId="77777777" w:rsidTr="0076691F">
        <w:tc>
          <w:tcPr>
            <w:tcW w:w="845" w:type="dxa"/>
          </w:tcPr>
          <w:p w14:paraId="3ECBB299" w14:textId="358E9058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</w:tcPr>
          <w:p w14:paraId="278F5F97" w14:textId="5CD5B659" w:rsidR="00AE0CD2" w:rsidRPr="0035552F" w:rsidRDefault="00DA3693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77 646,36</w:t>
            </w:r>
          </w:p>
        </w:tc>
        <w:tc>
          <w:tcPr>
            <w:tcW w:w="1333" w:type="dxa"/>
          </w:tcPr>
          <w:p w14:paraId="4252ECB0" w14:textId="5D2F0A6E" w:rsidR="00AE0CD2" w:rsidRPr="0035552F" w:rsidRDefault="00AE0CD2" w:rsidP="00AE0CD2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24EE4B2" w14:textId="2B1575E3" w:rsidR="00AE0CD2" w:rsidRPr="0035552F" w:rsidRDefault="00AE0CD2" w:rsidP="00AE0CD2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9008BA" w:rsidRPr="0035552F" w14:paraId="71E627A8" w14:textId="77777777" w:rsidTr="0076691F">
        <w:tc>
          <w:tcPr>
            <w:tcW w:w="845" w:type="dxa"/>
          </w:tcPr>
          <w:p w14:paraId="51E4B04E" w14:textId="04C401B0" w:rsidR="009008BA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1431</w:t>
            </w:r>
          </w:p>
        </w:tc>
        <w:tc>
          <w:tcPr>
            <w:tcW w:w="1361" w:type="dxa"/>
          </w:tcPr>
          <w:p w14:paraId="4D4C6EC9" w14:textId="1CD85774" w:rsidR="009008BA" w:rsidRDefault="000B0D2C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12 707,61</w:t>
            </w:r>
          </w:p>
        </w:tc>
        <w:tc>
          <w:tcPr>
            <w:tcW w:w="1333" w:type="dxa"/>
          </w:tcPr>
          <w:p w14:paraId="0842F5AE" w14:textId="609B8844" w:rsidR="009008BA" w:rsidRPr="00095561" w:rsidRDefault="009008BA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095561"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0BD7D3D4" w14:textId="49C77AEF" w:rsidR="009008BA" w:rsidRDefault="009008BA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Panaudota pagal poreikį; darbo užmokestis už praėjusį mėn. mokamas iki sekančio mėn. 8 d.</w:t>
            </w:r>
          </w:p>
        </w:tc>
      </w:tr>
      <w:tr w:rsidR="00483281" w:rsidRPr="0035552F" w14:paraId="7760004D" w14:textId="77777777" w:rsidTr="0076691F">
        <w:tc>
          <w:tcPr>
            <w:tcW w:w="845" w:type="dxa"/>
          </w:tcPr>
          <w:p w14:paraId="0AA227D1" w14:textId="6C7535C1" w:rsidR="0048328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151</w:t>
            </w:r>
          </w:p>
        </w:tc>
        <w:tc>
          <w:tcPr>
            <w:tcW w:w="1361" w:type="dxa"/>
          </w:tcPr>
          <w:p w14:paraId="09DE229E" w14:textId="3E0C7EF7" w:rsidR="00483281" w:rsidRDefault="000B0D2C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4 395,00</w:t>
            </w:r>
          </w:p>
        </w:tc>
        <w:tc>
          <w:tcPr>
            <w:tcW w:w="1333" w:type="dxa"/>
          </w:tcPr>
          <w:p w14:paraId="29E2C8E3" w14:textId="12F7F001" w:rsidR="00483281" w:rsidRPr="00095561" w:rsidRDefault="00483281" w:rsidP="009008BA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2.2.1.1.1.30.</w:t>
            </w:r>
          </w:p>
        </w:tc>
        <w:tc>
          <w:tcPr>
            <w:tcW w:w="6089" w:type="dxa"/>
          </w:tcPr>
          <w:p w14:paraId="7C417CDC" w14:textId="71BD2092" w:rsidR="00483281" w:rsidRDefault="00483281" w:rsidP="009008BA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Netikslus planavimas</w:t>
            </w:r>
          </w:p>
        </w:tc>
      </w:tr>
    </w:tbl>
    <w:p w14:paraId="6B9EA206" w14:textId="3FBAB571" w:rsidR="00F86A79" w:rsidRPr="0035552F" w:rsidRDefault="00F86A79" w:rsidP="00541557">
      <w:pPr>
        <w:pStyle w:val="Antrat1"/>
        <w:ind w:left="0"/>
        <w:rPr>
          <w:b w:val="0"/>
          <w:bCs w:val="0"/>
        </w:rPr>
      </w:pPr>
    </w:p>
    <w:p w14:paraId="1B7E3BA6" w14:textId="42D16F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Biudžeto išlaidų sąmatų vykdymas, kai yra viršyti patvirtinti asignavimai</w:t>
      </w:r>
      <w:r w:rsidR="00F86A79" w:rsidRPr="0035552F">
        <w:t>.</w:t>
      </w:r>
      <w:r w:rsidRPr="0035552F"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0B49174E" w:rsidR="00037595" w:rsidRPr="0035552F" w:rsidRDefault="004209D8" w:rsidP="00541557">
      <w:pPr>
        <w:pStyle w:val="Antrat1"/>
        <w:ind w:left="0"/>
        <w:jc w:val="right"/>
        <w:rPr>
          <w:b w:val="0"/>
        </w:rPr>
      </w:pPr>
      <w:r w:rsidRPr="0035552F">
        <w:rPr>
          <w:b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4A6DA548" w14:textId="77777777" w:rsidTr="0076691F">
        <w:trPr>
          <w:tblHeader/>
        </w:trPr>
        <w:tc>
          <w:tcPr>
            <w:tcW w:w="845" w:type="dxa"/>
            <w:vAlign w:val="center"/>
          </w:tcPr>
          <w:p w14:paraId="0CE09E91" w14:textId="4B90C259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202FC731" w14:textId="4646266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63F96436" w14:textId="1C1E147D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089" w:type="dxa"/>
            <w:vAlign w:val="center"/>
          </w:tcPr>
          <w:p w14:paraId="71865B68" w14:textId="57F5B61B" w:rsidR="00F86A79" w:rsidRPr="0035552F" w:rsidRDefault="00F86A79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Viršijimo priežastys</w:t>
            </w:r>
          </w:p>
        </w:tc>
      </w:tr>
      <w:tr w:rsidR="001744CB" w:rsidRPr="0035552F" w14:paraId="6E1858F2" w14:textId="77777777" w:rsidTr="00B662DE">
        <w:tc>
          <w:tcPr>
            <w:tcW w:w="845" w:type="dxa"/>
            <w:vAlign w:val="center"/>
          </w:tcPr>
          <w:p w14:paraId="6B6AA8C6" w14:textId="557CDC4E" w:rsidR="001744CB" w:rsidRPr="0035552F" w:rsidRDefault="001744CB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1361" w:type="dxa"/>
            <w:vAlign w:val="center"/>
          </w:tcPr>
          <w:p w14:paraId="75D9AA2A" w14:textId="51035910" w:rsidR="001744CB" w:rsidRPr="0035552F" w:rsidRDefault="001744CB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1333" w:type="dxa"/>
            <w:vAlign w:val="center"/>
          </w:tcPr>
          <w:p w14:paraId="3A61FF60" w14:textId="2A097F8D" w:rsidR="001744CB" w:rsidRPr="0035552F" w:rsidRDefault="001744CB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  <w:tc>
          <w:tcPr>
            <w:tcW w:w="6089" w:type="dxa"/>
            <w:vAlign w:val="center"/>
          </w:tcPr>
          <w:p w14:paraId="5C8ED1ED" w14:textId="17912820" w:rsidR="001744CB" w:rsidRPr="0035552F" w:rsidRDefault="001744CB" w:rsidP="001744CB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–</w:t>
            </w:r>
          </w:p>
        </w:tc>
      </w:tr>
    </w:tbl>
    <w:p w14:paraId="01536241" w14:textId="77777777" w:rsidR="00037595" w:rsidRPr="0035552F" w:rsidRDefault="00037595" w:rsidP="00541557">
      <w:pPr>
        <w:jc w:val="both"/>
      </w:pPr>
    </w:p>
    <w:p w14:paraId="76ED15CD" w14:textId="2EB03A81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t>Pagal paraiškas gauti ir nepanaudoti asignavimai</w:t>
      </w:r>
      <w:r w:rsidR="00340D31" w:rsidRPr="0035552F">
        <w:t>.</w:t>
      </w:r>
      <w:r w:rsidRPr="0035552F">
        <w:t xml:space="preserve"> </w:t>
      </w:r>
      <w:r w:rsidRPr="0035552F">
        <w:rPr>
          <w:b w:val="0"/>
          <w:bCs w:val="0"/>
          <w:sz w:val="20"/>
          <w:szCs w:val="20"/>
        </w:rPr>
        <w:t>Reikšminga suma – 500 Eur</w:t>
      </w:r>
    </w:p>
    <w:p w14:paraId="006A508A" w14:textId="3EA79962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089"/>
      </w:tblGrid>
      <w:tr w:rsidR="0035552F" w:rsidRPr="0035552F" w14:paraId="70DBDA24" w14:textId="77777777" w:rsidTr="00A75E0B">
        <w:trPr>
          <w:tblHeader/>
        </w:trPr>
        <w:tc>
          <w:tcPr>
            <w:tcW w:w="845" w:type="dxa"/>
            <w:vAlign w:val="center"/>
          </w:tcPr>
          <w:p w14:paraId="407C576A" w14:textId="1979D656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7D3263EE" w14:textId="038B1992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1130AD48" w14:textId="18F21F79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089" w:type="dxa"/>
            <w:vAlign w:val="center"/>
          </w:tcPr>
          <w:p w14:paraId="13745489" w14:textId="03591011" w:rsidR="00340D31" w:rsidRPr="0035552F" w:rsidRDefault="00340D31" w:rsidP="00541557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7C3B16" w:rsidRPr="0035552F" w14:paraId="3FC46A05" w14:textId="77777777" w:rsidTr="00A75E0B">
        <w:tc>
          <w:tcPr>
            <w:tcW w:w="845" w:type="dxa"/>
          </w:tcPr>
          <w:p w14:paraId="3D4C9722" w14:textId="487114C4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141</w:t>
            </w:r>
          </w:p>
        </w:tc>
        <w:tc>
          <w:tcPr>
            <w:tcW w:w="1361" w:type="dxa"/>
          </w:tcPr>
          <w:p w14:paraId="3E4EB729" w14:textId="46A073F3" w:rsidR="007C3B16" w:rsidRPr="0035552F" w:rsidRDefault="00A240FA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6 200,04</w:t>
            </w:r>
          </w:p>
        </w:tc>
        <w:tc>
          <w:tcPr>
            <w:tcW w:w="1333" w:type="dxa"/>
          </w:tcPr>
          <w:p w14:paraId="6CD5887E" w14:textId="53E659DD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2.1.1.1.1.1.</w:t>
            </w:r>
          </w:p>
        </w:tc>
        <w:tc>
          <w:tcPr>
            <w:tcW w:w="6089" w:type="dxa"/>
          </w:tcPr>
          <w:p w14:paraId="56E2397E" w14:textId="2B2DB45D" w:rsidR="007C3B16" w:rsidRPr="0035552F" w:rsidRDefault="00F56205" w:rsidP="007C3B16">
            <w:pPr>
              <w:pStyle w:val="Antrat1"/>
              <w:ind w:left="0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Pasikeitusios aplinkybės</w:t>
            </w:r>
          </w:p>
        </w:tc>
      </w:tr>
    </w:tbl>
    <w:p w14:paraId="0A1F9D24" w14:textId="77777777" w:rsidR="00037595" w:rsidRPr="0035552F" w:rsidRDefault="00037595" w:rsidP="00541557">
      <w:pPr>
        <w:jc w:val="both"/>
      </w:pPr>
    </w:p>
    <w:p w14:paraId="79DC364E" w14:textId="7CF5DA37" w:rsidR="00037595" w:rsidRPr="0035552F" w:rsidRDefault="004209D8" w:rsidP="00541557">
      <w:pPr>
        <w:pStyle w:val="Antrat1"/>
        <w:numPr>
          <w:ilvl w:val="0"/>
          <w:numId w:val="3"/>
        </w:numPr>
        <w:jc w:val="both"/>
      </w:pPr>
      <w:r w:rsidRPr="0035552F">
        <w:lastRenderedPageBreak/>
        <w:t>Papildoma reikšminga informacija, nenurodoma žemesniojo lygio biudžeto išlaidų arba lėšų sąmatų vykdymo ataskaitose.</w:t>
      </w:r>
    </w:p>
    <w:p w14:paraId="101C5270" w14:textId="14F8DC7C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Įstaigos gautų pajamų likutis banko sąskaitoje </w:t>
      </w:r>
      <w:r w:rsidR="007C3B16">
        <w:rPr>
          <w:b w:val="0"/>
          <w:bCs w:val="0"/>
        </w:rPr>
        <w:t>ataskaitinio laikotarpio</w:t>
      </w:r>
      <w:r w:rsidRPr="0035552F">
        <w:rPr>
          <w:b w:val="0"/>
          <w:bCs w:val="0"/>
        </w:rPr>
        <w:t xml:space="preserve"> pabaigoje pagal lėšų šaltinius</w:t>
      </w:r>
      <w:r w:rsidR="009C2A80" w:rsidRPr="0035552F">
        <w:rPr>
          <w:b w:val="0"/>
          <w:bCs w:val="0"/>
        </w:rPr>
        <w:t>:</w:t>
      </w:r>
    </w:p>
    <w:p w14:paraId="4720DC0D" w14:textId="41EEB139" w:rsidR="009C2A80" w:rsidRPr="0035552F" w:rsidRDefault="009C2A80" w:rsidP="000C6C91">
      <w:pPr>
        <w:pStyle w:val="Antrat1"/>
        <w:numPr>
          <w:ilvl w:val="0"/>
          <w:numId w:val="12"/>
        </w:numPr>
        <w:ind w:left="1134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32 </w:t>
      </w:r>
      <w:r w:rsidR="00A75E0B" w:rsidRPr="0035552F">
        <w:rPr>
          <w:b w:val="0"/>
          <w:bCs w:val="0"/>
        </w:rPr>
        <w:t>priemonė</w:t>
      </w:r>
      <w:r w:rsidRPr="0035552F">
        <w:rPr>
          <w:b w:val="0"/>
          <w:bCs w:val="0"/>
        </w:rPr>
        <w:t xml:space="preserve"> – </w:t>
      </w:r>
      <w:r w:rsidR="00B936EF">
        <w:rPr>
          <w:b w:val="0"/>
          <w:bCs w:val="0"/>
        </w:rPr>
        <w:t>42,91</w:t>
      </w:r>
      <w:r w:rsidRPr="0035552F">
        <w:rPr>
          <w:b w:val="0"/>
          <w:bCs w:val="0"/>
        </w:rPr>
        <w:t xml:space="preserve"> Eur</w:t>
      </w:r>
      <w:r w:rsidR="000C6C91" w:rsidRPr="0035552F">
        <w:rPr>
          <w:b w:val="0"/>
          <w:bCs w:val="0"/>
        </w:rPr>
        <w:t>.</w:t>
      </w:r>
    </w:p>
    <w:p w14:paraId="29934F28" w14:textId="2FB6450F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Įstaigos gaunamų pajamų plano ataskaitiniam laikotarpiui vykdymas/nevykdymas ir priežastys pagal pajamų rūšį.</w:t>
      </w:r>
    </w:p>
    <w:p w14:paraId="14263ABA" w14:textId="1E174DE0" w:rsidR="00997273" w:rsidRPr="0035552F" w:rsidRDefault="00997273" w:rsidP="00D67BD1">
      <w:pPr>
        <w:pStyle w:val="Antrat1"/>
        <w:ind w:firstLine="851"/>
        <w:jc w:val="both"/>
        <w:rPr>
          <w:b w:val="0"/>
          <w:bCs w:val="0"/>
        </w:rPr>
      </w:pPr>
      <w:r w:rsidRPr="0035552F">
        <w:rPr>
          <w:b w:val="0"/>
          <w:bCs w:val="0"/>
        </w:rPr>
        <w:t xml:space="preserve">Ataskaitinio laikotarpio įstaigos pajamų planas (32 priemonė) buvo </w:t>
      </w:r>
      <w:r w:rsidR="00B936EF">
        <w:rPr>
          <w:b w:val="0"/>
          <w:bCs w:val="0"/>
        </w:rPr>
        <w:t>5200</w:t>
      </w:r>
      <w:r w:rsidRPr="0035552F">
        <w:rPr>
          <w:b w:val="0"/>
          <w:bCs w:val="0"/>
        </w:rPr>
        <w:t xml:space="preserve">,00 Eur; į biudžetą pervesta </w:t>
      </w:r>
      <w:r w:rsidR="00B936EF">
        <w:rPr>
          <w:b w:val="0"/>
          <w:bCs w:val="0"/>
        </w:rPr>
        <w:t>5300</w:t>
      </w:r>
      <w:r w:rsidRPr="0035552F">
        <w:rPr>
          <w:b w:val="0"/>
          <w:bCs w:val="0"/>
        </w:rPr>
        <w:t>,00 Eur. Planas įvykdytas (</w:t>
      </w:r>
      <w:r w:rsidR="00B936EF">
        <w:rPr>
          <w:b w:val="0"/>
          <w:bCs w:val="0"/>
        </w:rPr>
        <w:t>1</w:t>
      </w:r>
      <w:r w:rsidR="007C3B16">
        <w:rPr>
          <w:b w:val="0"/>
          <w:bCs w:val="0"/>
        </w:rPr>
        <w:t>00</w:t>
      </w:r>
      <w:r w:rsidRPr="0035552F">
        <w:rPr>
          <w:b w:val="0"/>
          <w:bCs w:val="0"/>
        </w:rPr>
        <w:t>,00 Eur</w:t>
      </w:r>
      <w:r w:rsidR="004F0552" w:rsidRPr="0035552F">
        <w:rPr>
          <w:b w:val="0"/>
          <w:bCs w:val="0"/>
        </w:rPr>
        <w:t xml:space="preserve"> viršplaninių pajamų</w:t>
      </w:r>
      <w:r w:rsidRPr="0035552F">
        <w:rPr>
          <w:b w:val="0"/>
          <w:bCs w:val="0"/>
        </w:rPr>
        <w:t>).</w:t>
      </w:r>
    </w:p>
    <w:p w14:paraId="13507B6A" w14:textId="0C37D8C4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Informacija apie biudžetinių lėšų sąskaitose (kasoje, mokėjimo kortelėse) esančius lėšų likučius metų pradžioje ir ataskaitinio laikotarpio pabaigoje, bei jų susidarymo priežastys.</w:t>
      </w:r>
    </w:p>
    <w:p w14:paraId="119B48BC" w14:textId="2E8AF355" w:rsidR="00037595" w:rsidRPr="0035552F" w:rsidRDefault="004209D8" w:rsidP="00541557">
      <w:pPr>
        <w:pStyle w:val="Antrat1"/>
        <w:ind w:left="0"/>
        <w:jc w:val="right"/>
        <w:rPr>
          <w:b w:val="0"/>
          <w:bCs w:val="0"/>
        </w:rPr>
      </w:pPr>
      <w:r w:rsidRPr="0035552F">
        <w:rPr>
          <w:b w:val="0"/>
          <w:bCs w:val="0"/>
        </w:rPr>
        <w:t>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559"/>
        <w:gridCol w:w="2126"/>
        <w:gridCol w:w="2829"/>
      </w:tblGrid>
      <w:tr w:rsidR="0035552F" w:rsidRPr="0035552F" w14:paraId="014B8567" w14:textId="77777777" w:rsidTr="007C3B16">
        <w:tc>
          <w:tcPr>
            <w:tcW w:w="511" w:type="dxa"/>
            <w:vAlign w:val="center"/>
          </w:tcPr>
          <w:p w14:paraId="44B6292F" w14:textId="5A3D0944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1B56C425" w14:textId="72996532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559" w:type="dxa"/>
            <w:vAlign w:val="center"/>
          </w:tcPr>
          <w:p w14:paraId="6AAF91A3" w14:textId="01CC13CC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2126" w:type="dxa"/>
            <w:vAlign w:val="center"/>
          </w:tcPr>
          <w:p w14:paraId="6C72FE04" w14:textId="0D202A7E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2829" w:type="dxa"/>
            <w:vAlign w:val="center"/>
          </w:tcPr>
          <w:p w14:paraId="1287DD8F" w14:textId="260ACBCA" w:rsidR="001A6676" w:rsidRPr="0035552F" w:rsidRDefault="001A6676" w:rsidP="00541557">
            <w:pPr>
              <w:pStyle w:val="Antrat1"/>
              <w:ind w:left="0"/>
              <w:jc w:val="center"/>
              <w:rPr>
                <w:sz w:val="20"/>
                <w:szCs w:val="20"/>
              </w:rPr>
            </w:pPr>
            <w:r w:rsidRPr="0035552F">
              <w:rPr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7C3B16" w:rsidRPr="0035552F" w14:paraId="47142385" w14:textId="77777777" w:rsidTr="007C3B16">
        <w:tc>
          <w:tcPr>
            <w:tcW w:w="511" w:type="dxa"/>
          </w:tcPr>
          <w:p w14:paraId="49497AB6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22F57E19" w14:textId="6B630A6B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Biudžetinių lėšų likutis banke</w:t>
            </w:r>
          </w:p>
        </w:tc>
        <w:tc>
          <w:tcPr>
            <w:tcW w:w="1559" w:type="dxa"/>
            <w:vAlign w:val="center"/>
          </w:tcPr>
          <w:p w14:paraId="3EF34C30" w14:textId="551CEB99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BEB5BE" w14:textId="3926961B" w:rsidR="007C3B16" w:rsidRPr="0035552F" w:rsidRDefault="00F20F03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6 553,36</w:t>
            </w:r>
          </w:p>
        </w:tc>
        <w:tc>
          <w:tcPr>
            <w:tcW w:w="2829" w:type="dxa"/>
            <w:vAlign w:val="center"/>
          </w:tcPr>
          <w:p w14:paraId="2D4EE782" w14:textId="2A0CC749" w:rsidR="007C3B16" w:rsidRPr="0035552F" w:rsidRDefault="00F20F03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F20F03">
              <w:rPr>
                <w:b w:val="0"/>
                <w:sz w:val="20"/>
                <w:szCs w:val="20"/>
              </w:rPr>
              <w:t xml:space="preserve">Pasikeitusios aplinkybės; lėšos panaudotos pagal poreikį; likutis bus panaudotas III </w:t>
            </w:r>
            <w:proofErr w:type="spellStart"/>
            <w:r w:rsidRPr="00F20F03">
              <w:rPr>
                <w:b w:val="0"/>
                <w:sz w:val="20"/>
                <w:szCs w:val="20"/>
              </w:rPr>
              <w:t>ketv</w:t>
            </w:r>
            <w:proofErr w:type="spellEnd"/>
            <w:r w:rsidRPr="00F20F03">
              <w:rPr>
                <w:b w:val="0"/>
                <w:sz w:val="20"/>
                <w:szCs w:val="20"/>
              </w:rPr>
              <w:t>.</w:t>
            </w:r>
          </w:p>
        </w:tc>
      </w:tr>
      <w:tr w:rsidR="007C3B16" w:rsidRPr="0035552F" w14:paraId="37CE1F0F" w14:textId="77777777" w:rsidTr="007C3B16">
        <w:tc>
          <w:tcPr>
            <w:tcW w:w="511" w:type="dxa"/>
          </w:tcPr>
          <w:p w14:paraId="6AA36F1E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1AEACEE2" w14:textId="51939AE3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Mokėjimo kortelėse</w:t>
            </w:r>
          </w:p>
        </w:tc>
        <w:tc>
          <w:tcPr>
            <w:tcW w:w="1559" w:type="dxa"/>
            <w:vAlign w:val="center"/>
          </w:tcPr>
          <w:p w14:paraId="3D0F66AE" w14:textId="02100F96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2E2EBFE" w14:textId="6A3A50B0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26842D64" w14:textId="397F2CD3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7C3B16" w:rsidRPr="0035552F" w14:paraId="12CAD2A5" w14:textId="77777777" w:rsidTr="007C3B16">
        <w:tc>
          <w:tcPr>
            <w:tcW w:w="511" w:type="dxa"/>
          </w:tcPr>
          <w:p w14:paraId="798A5218" w14:textId="77777777" w:rsidR="007C3B16" w:rsidRPr="0035552F" w:rsidRDefault="007C3B16" w:rsidP="007C3B16">
            <w:pPr>
              <w:pStyle w:val="Antrat1"/>
              <w:ind w:left="0"/>
              <w:rPr>
                <w:sz w:val="20"/>
                <w:szCs w:val="20"/>
              </w:rPr>
            </w:pPr>
          </w:p>
        </w:tc>
        <w:tc>
          <w:tcPr>
            <w:tcW w:w="2603" w:type="dxa"/>
          </w:tcPr>
          <w:p w14:paraId="4A7C6625" w14:textId="26A9E596" w:rsidR="007C3B16" w:rsidRPr="0035552F" w:rsidRDefault="007C3B16" w:rsidP="007C3B16">
            <w:pPr>
              <w:pStyle w:val="Antrat1"/>
              <w:ind w:left="0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Kasoje</w:t>
            </w:r>
          </w:p>
        </w:tc>
        <w:tc>
          <w:tcPr>
            <w:tcW w:w="1559" w:type="dxa"/>
            <w:vAlign w:val="center"/>
          </w:tcPr>
          <w:p w14:paraId="216763FF" w14:textId="00545308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126" w:type="dxa"/>
            <w:vAlign w:val="center"/>
          </w:tcPr>
          <w:p w14:paraId="1673FD37" w14:textId="7581A8BF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  <w:r w:rsidRPr="0035552F">
              <w:rPr>
                <w:b w:val="0"/>
                <w:sz w:val="20"/>
                <w:szCs w:val="20"/>
              </w:rPr>
              <w:t>0,00</w:t>
            </w:r>
          </w:p>
        </w:tc>
        <w:tc>
          <w:tcPr>
            <w:tcW w:w="2829" w:type="dxa"/>
            <w:vAlign w:val="center"/>
          </w:tcPr>
          <w:p w14:paraId="7AC5D6B5" w14:textId="5EE7697A" w:rsidR="007C3B16" w:rsidRPr="0035552F" w:rsidRDefault="007C3B16" w:rsidP="007C3B16">
            <w:pPr>
              <w:pStyle w:val="Antrat1"/>
              <w:ind w:left="0"/>
              <w:jc w:val="center"/>
              <w:rPr>
                <w:b w:val="0"/>
                <w:sz w:val="20"/>
                <w:szCs w:val="20"/>
              </w:rPr>
            </w:pPr>
          </w:p>
        </w:tc>
      </w:tr>
    </w:tbl>
    <w:p w14:paraId="51499972" w14:textId="77777777" w:rsidR="00037595" w:rsidRPr="0035552F" w:rsidRDefault="00037595" w:rsidP="00541557">
      <w:pPr>
        <w:pStyle w:val="Antrat1"/>
        <w:ind w:left="0"/>
        <w:jc w:val="both"/>
        <w:rPr>
          <w:b w:val="0"/>
        </w:rPr>
      </w:pPr>
    </w:p>
    <w:p w14:paraId="0F908229" w14:textId="4DF0D40A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Ilgalaikių įsipareigojimų, kurių terminas ilgesnis negu 1 metai įstaiga neturi.</w:t>
      </w:r>
    </w:p>
    <w:p w14:paraId="35DE06E8" w14:textId="2B034FFD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Praėjusiais metais nepanaudotas lėšų likutis, kuris ataskaitiniais metais buvo įskaitytas į nuo metų pradžios gautus asignavimus – nėra.</w:t>
      </w:r>
    </w:p>
    <w:p w14:paraId="21BBCBF9" w14:textId="392053E9" w:rsidR="00037595" w:rsidRPr="0035552F" w:rsidRDefault="004209D8" w:rsidP="00541557">
      <w:pPr>
        <w:pStyle w:val="Antrat1"/>
        <w:numPr>
          <w:ilvl w:val="1"/>
          <w:numId w:val="3"/>
        </w:numPr>
        <w:jc w:val="both"/>
        <w:rPr>
          <w:b w:val="0"/>
          <w:bCs w:val="0"/>
        </w:rPr>
      </w:pPr>
      <w:r w:rsidRPr="0035552F">
        <w:rPr>
          <w:b w:val="0"/>
          <w:bCs w:val="0"/>
        </w:rPr>
        <w:t>Kitų svarbių įvykių ir aplinkybių, kurios galėtų paveikti veiklą, finansinių ataskaitų sudarymo dieną nėra.</w:t>
      </w:r>
    </w:p>
    <w:p w14:paraId="3C8CD331" w14:textId="77777777" w:rsidR="00037595" w:rsidRPr="0035552F" w:rsidRDefault="00037595" w:rsidP="00541557">
      <w:pPr>
        <w:rPr>
          <w:sz w:val="24"/>
          <w:szCs w:val="24"/>
        </w:rPr>
      </w:pPr>
    </w:p>
    <w:p w14:paraId="018EE070" w14:textId="2C776FE6" w:rsidR="00037595" w:rsidRPr="0035552F" w:rsidRDefault="004209D8" w:rsidP="00541557">
      <w:pPr>
        <w:pStyle w:val="Sraopastraipa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35552F">
        <w:rPr>
          <w:b/>
          <w:sz w:val="24"/>
          <w:szCs w:val="24"/>
        </w:rPr>
        <w:t>Kreditorinis įsiskolinimas 202</w:t>
      </w:r>
      <w:r w:rsidR="007C3B16">
        <w:rPr>
          <w:b/>
          <w:sz w:val="24"/>
          <w:szCs w:val="24"/>
        </w:rPr>
        <w:t>2</w:t>
      </w:r>
      <w:r w:rsidRPr="0035552F">
        <w:rPr>
          <w:b/>
          <w:sz w:val="24"/>
          <w:szCs w:val="24"/>
        </w:rPr>
        <w:t xml:space="preserve"> m.</w:t>
      </w:r>
      <w:r w:rsidR="00BD6642" w:rsidRPr="0035552F">
        <w:rPr>
          <w:b/>
          <w:sz w:val="24"/>
          <w:szCs w:val="24"/>
        </w:rPr>
        <w:t xml:space="preserve"> </w:t>
      </w:r>
      <w:r w:rsidR="00EA79D8">
        <w:rPr>
          <w:b/>
          <w:sz w:val="24"/>
          <w:szCs w:val="24"/>
        </w:rPr>
        <w:t>birželi</w:t>
      </w:r>
      <w:r w:rsidR="00BD6642" w:rsidRPr="0035552F">
        <w:rPr>
          <w:b/>
          <w:sz w:val="24"/>
          <w:szCs w:val="24"/>
        </w:rPr>
        <w:t xml:space="preserve">o </w:t>
      </w:r>
      <w:r w:rsidRPr="0035552F">
        <w:rPr>
          <w:b/>
          <w:sz w:val="24"/>
          <w:szCs w:val="24"/>
        </w:rPr>
        <w:t>mėn.</w:t>
      </w:r>
      <w:r w:rsidR="00BD6642" w:rsidRPr="0035552F">
        <w:rPr>
          <w:b/>
          <w:sz w:val="24"/>
          <w:szCs w:val="24"/>
        </w:rPr>
        <w:t xml:space="preserve"> 3</w:t>
      </w:r>
      <w:r w:rsidR="00EA79D8">
        <w:rPr>
          <w:b/>
          <w:sz w:val="24"/>
          <w:szCs w:val="24"/>
        </w:rPr>
        <w:t>0</w:t>
      </w:r>
      <w:r w:rsidR="00BD6642" w:rsidRPr="0035552F">
        <w:rPr>
          <w:b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dienai –</w:t>
      </w:r>
      <w:r w:rsidR="00C91294" w:rsidRPr="0035552F">
        <w:rPr>
          <w:b/>
          <w:sz w:val="24"/>
          <w:szCs w:val="24"/>
        </w:rPr>
        <w:t xml:space="preserve"> </w:t>
      </w:r>
      <w:r w:rsidR="00FC4A93">
        <w:rPr>
          <w:b/>
          <w:sz w:val="24"/>
          <w:szCs w:val="24"/>
        </w:rPr>
        <w:t>94953,70</w:t>
      </w:r>
      <w:r w:rsidR="00C91294" w:rsidRPr="0035552F">
        <w:rPr>
          <w:b/>
          <w:sz w:val="24"/>
          <w:szCs w:val="24"/>
        </w:rPr>
        <w:t xml:space="preserve"> </w:t>
      </w:r>
      <w:r w:rsidRPr="0035552F">
        <w:rPr>
          <w:b/>
          <w:sz w:val="24"/>
          <w:szCs w:val="24"/>
        </w:rPr>
        <w:t>Eur. Tame skaičiuje:</w:t>
      </w:r>
    </w:p>
    <w:p w14:paraId="6144CFCC" w14:textId="7AA70651" w:rsidR="00037595" w:rsidRPr="0035552F" w:rsidRDefault="00037595" w:rsidP="00541557">
      <w:pPr>
        <w:jc w:val="both"/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1"/>
        <w:gridCol w:w="7654"/>
        <w:gridCol w:w="1551"/>
      </w:tblGrid>
      <w:tr w:rsidR="004A12B0" w:rsidRPr="006A29DC" w14:paraId="1AA6118E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0BE1BE5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141 Mokymo lėšos</w:t>
            </w:r>
          </w:p>
        </w:tc>
        <w:tc>
          <w:tcPr>
            <w:tcW w:w="1551" w:type="dxa"/>
            <w:tcBorders>
              <w:left w:val="nil"/>
            </w:tcBorders>
          </w:tcPr>
          <w:p w14:paraId="6840D7DC" w14:textId="014AA10C" w:rsidR="004A12B0" w:rsidRPr="006A29DC" w:rsidRDefault="00A0675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36 344,71</w:t>
            </w:r>
          </w:p>
        </w:tc>
      </w:tr>
      <w:tr w:rsidR="004A12B0" w:rsidRPr="006A29DC" w14:paraId="1C6A2114" w14:textId="77777777" w:rsidTr="007619C5">
        <w:tc>
          <w:tcPr>
            <w:tcW w:w="421" w:type="dxa"/>
            <w:tcBorders>
              <w:right w:val="nil"/>
            </w:tcBorders>
          </w:tcPr>
          <w:p w14:paraId="6FFC2703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771814C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187A06F8" w14:textId="6B44C5B4" w:rsidR="004A12B0" w:rsidRPr="006A29DC" w:rsidRDefault="00A0675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35 675,06</w:t>
            </w:r>
          </w:p>
        </w:tc>
      </w:tr>
      <w:tr w:rsidR="004A12B0" w:rsidRPr="006A29DC" w14:paraId="5720F1CB" w14:textId="77777777" w:rsidTr="007619C5">
        <w:tc>
          <w:tcPr>
            <w:tcW w:w="421" w:type="dxa"/>
            <w:tcBorders>
              <w:right w:val="nil"/>
            </w:tcBorders>
          </w:tcPr>
          <w:p w14:paraId="2E83AC9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C812321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12D6FA5" w14:textId="0E7587AF" w:rsidR="004A12B0" w:rsidRPr="006A29DC" w:rsidRDefault="00A0675E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669,65</w:t>
            </w:r>
          </w:p>
        </w:tc>
      </w:tr>
      <w:tr w:rsidR="004A12B0" w:rsidRPr="006A29DC" w14:paraId="3F50648F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2A6A7120" w14:textId="6796E306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1</w:t>
            </w:r>
            <w:r w:rsidR="00C3002C">
              <w:rPr>
                <w:sz w:val="20"/>
                <w:szCs w:val="20"/>
              </w:rPr>
              <w:t>43</w:t>
            </w:r>
            <w:r w:rsidRPr="006A29DC">
              <w:rPr>
                <w:sz w:val="20"/>
                <w:szCs w:val="20"/>
              </w:rPr>
              <w:t xml:space="preserve">1 </w:t>
            </w:r>
            <w:r w:rsidR="00C3002C">
              <w:rPr>
                <w:sz w:val="20"/>
                <w:szCs w:val="20"/>
              </w:rPr>
              <w:t>Valstybės biudžeto lėšos (savivaldybės iždas)</w:t>
            </w:r>
          </w:p>
        </w:tc>
        <w:tc>
          <w:tcPr>
            <w:tcW w:w="1551" w:type="dxa"/>
            <w:tcBorders>
              <w:left w:val="nil"/>
            </w:tcBorders>
          </w:tcPr>
          <w:p w14:paraId="5082A713" w14:textId="1A98E552" w:rsidR="004A12B0" w:rsidRPr="006A29DC" w:rsidRDefault="00FC4A9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57 326,07</w:t>
            </w:r>
          </w:p>
        </w:tc>
      </w:tr>
      <w:tr w:rsidR="004A12B0" w:rsidRPr="006A29DC" w14:paraId="6894D764" w14:textId="77777777" w:rsidTr="007619C5">
        <w:tc>
          <w:tcPr>
            <w:tcW w:w="421" w:type="dxa"/>
            <w:tcBorders>
              <w:right w:val="nil"/>
            </w:tcBorders>
          </w:tcPr>
          <w:p w14:paraId="0A2EA7EE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AED111B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2.1.1.1.1.1. Darbo užmokestis</w:t>
            </w:r>
          </w:p>
        </w:tc>
        <w:tc>
          <w:tcPr>
            <w:tcW w:w="1551" w:type="dxa"/>
            <w:tcBorders>
              <w:left w:val="nil"/>
            </w:tcBorders>
          </w:tcPr>
          <w:p w14:paraId="33B602C4" w14:textId="7B780AA0" w:rsidR="004A12B0" w:rsidRPr="006A29DC" w:rsidRDefault="00FC4A9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37 697,40</w:t>
            </w:r>
          </w:p>
        </w:tc>
      </w:tr>
      <w:tr w:rsidR="004A12B0" w:rsidRPr="006A29DC" w14:paraId="50C1B885" w14:textId="77777777" w:rsidTr="007619C5">
        <w:tc>
          <w:tcPr>
            <w:tcW w:w="421" w:type="dxa"/>
            <w:tcBorders>
              <w:right w:val="nil"/>
            </w:tcBorders>
          </w:tcPr>
          <w:p w14:paraId="31180E64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02ECDDDC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 w:rsidRPr="006A29DC">
              <w:rPr>
                <w:sz w:val="20"/>
                <w:szCs w:val="20"/>
              </w:rPr>
              <w:t>2.1.2.1.1.1. Socialinio draudimo įmokos</w:t>
            </w:r>
          </w:p>
        </w:tc>
        <w:tc>
          <w:tcPr>
            <w:tcW w:w="1551" w:type="dxa"/>
            <w:tcBorders>
              <w:left w:val="nil"/>
            </w:tcBorders>
          </w:tcPr>
          <w:p w14:paraId="5407F7FE" w14:textId="7A6C0AAB" w:rsidR="004A12B0" w:rsidRPr="006A29DC" w:rsidRDefault="00FC4A9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650,72</w:t>
            </w:r>
          </w:p>
        </w:tc>
      </w:tr>
      <w:tr w:rsidR="00E100CE" w:rsidRPr="006A29DC" w14:paraId="2F01F0B2" w14:textId="77777777" w:rsidTr="007619C5">
        <w:tc>
          <w:tcPr>
            <w:tcW w:w="421" w:type="dxa"/>
            <w:tcBorders>
              <w:right w:val="nil"/>
            </w:tcBorders>
          </w:tcPr>
          <w:p w14:paraId="1EF113E8" w14:textId="77777777" w:rsidR="00E100CE" w:rsidRPr="006A29DC" w:rsidRDefault="00E100CE" w:rsidP="00E100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1955C5D" w14:textId="2DF26A17" w:rsidR="00E100CE" w:rsidRDefault="00E100CE" w:rsidP="00E100C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7A050E49" w14:textId="7B08DF9D" w:rsidR="00E100CE" w:rsidRDefault="00C91A53" w:rsidP="00E100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2 390,65</w:t>
            </w:r>
          </w:p>
        </w:tc>
      </w:tr>
      <w:tr w:rsidR="004A12B0" w:rsidRPr="006A29DC" w14:paraId="43E53473" w14:textId="77777777" w:rsidTr="007619C5">
        <w:tc>
          <w:tcPr>
            <w:tcW w:w="421" w:type="dxa"/>
            <w:tcBorders>
              <w:right w:val="nil"/>
            </w:tcBorders>
          </w:tcPr>
          <w:p w14:paraId="787B9EF9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398EAD25" w14:textId="77777777" w:rsidR="004A12B0" w:rsidRPr="006A29DC" w:rsidRDefault="004A12B0" w:rsidP="007619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2.2.1.1.1.05. </w:t>
            </w:r>
            <w:r w:rsidRPr="006A29DC">
              <w:rPr>
                <w:sz w:val="20"/>
                <w:szCs w:val="20"/>
              </w:rPr>
              <w:t>Ryšių įrangos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195337E" w14:textId="5B50ED66" w:rsidR="004A12B0" w:rsidRPr="006A29DC" w:rsidRDefault="00C91A53" w:rsidP="007619C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14,77</w:t>
            </w:r>
          </w:p>
        </w:tc>
      </w:tr>
      <w:tr w:rsidR="00C91A53" w:rsidRPr="006A29DC" w14:paraId="4AB7DCBA" w14:textId="77777777" w:rsidTr="007619C5">
        <w:tc>
          <w:tcPr>
            <w:tcW w:w="421" w:type="dxa"/>
            <w:tcBorders>
              <w:right w:val="nil"/>
            </w:tcBorders>
          </w:tcPr>
          <w:p w14:paraId="2E0B22B6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7C3F6F63" w14:textId="4CC3E22F" w:rsidR="00C91A53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2.2.1.1.1.06. Transporto išlaikymo ir transporto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28A12FEA" w14:textId="5B4C42DB" w:rsidR="00C91A53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1 424,28</w:t>
            </w:r>
          </w:p>
        </w:tc>
      </w:tr>
      <w:tr w:rsidR="00C91A53" w:rsidRPr="006A29DC" w14:paraId="21454288" w14:textId="77777777" w:rsidTr="007619C5">
        <w:tc>
          <w:tcPr>
            <w:tcW w:w="421" w:type="dxa"/>
            <w:tcBorders>
              <w:right w:val="nil"/>
            </w:tcBorders>
          </w:tcPr>
          <w:p w14:paraId="76F32B8F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9DB06C8" w14:textId="523D9BAE" w:rsidR="00C91A53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2.2.1.1.1.07. Aprangos ir patalynės įsigijimo bei priežiūros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12A00DFC" w14:textId="2F9774B2" w:rsidR="00C91A53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134,02</w:t>
            </w:r>
          </w:p>
        </w:tc>
      </w:tr>
      <w:tr w:rsidR="00C91A53" w:rsidRPr="006A29DC" w14:paraId="41ADDB22" w14:textId="77777777" w:rsidTr="007619C5">
        <w:tc>
          <w:tcPr>
            <w:tcW w:w="421" w:type="dxa"/>
            <w:tcBorders>
              <w:right w:val="nil"/>
            </w:tcBorders>
          </w:tcPr>
          <w:p w14:paraId="4B1A0B26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412A95CF" w14:textId="77777777" w:rsidR="00C91A53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2.2.1.1.1.15. Materialiojo turto paprastojo remonto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19C1FA59" w14:textId="5F16955C" w:rsidR="00C91A53" w:rsidRPr="006A29DC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1 013,27</w:t>
            </w:r>
          </w:p>
        </w:tc>
      </w:tr>
      <w:tr w:rsidR="00C91A53" w:rsidRPr="006A29DC" w14:paraId="406D7973" w14:textId="77777777" w:rsidTr="007619C5">
        <w:tc>
          <w:tcPr>
            <w:tcW w:w="421" w:type="dxa"/>
            <w:tcBorders>
              <w:right w:val="nil"/>
            </w:tcBorders>
          </w:tcPr>
          <w:p w14:paraId="45BC8709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C953C62" w14:textId="77777777" w:rsidR="00C91A53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2.2.1.1.1.20. </w:t>
            </w:r>
            <w:r w:rsidRPr="006A29DC">
              <w:rPr>
                <w:sz w:val="20"/>
                <w:szCs w:val="20"/>
              </w:rPr>
              <w:t>Komunalinių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343A6CD2" w14:textId="7B35CD9D" w:rsidR="00C91A53" w:rsidRPr="006A29DC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13 275,10</w:t>
            </w:r>
          </w:p>
        </w:tc>
      </w:tr>
      <w:tr w:rsidR="00C91A53" w:rsidRPr="006A29DC" w14:paraId="152C6CCD" w14:textId="77777777" w:rsidTr="007619C5">
        <w:tc>
          <w:tcPr>
            <w:tcW w:w="421" w:type="dxa"/>
            <w:tcBorders>
              <w:right w:val="nil"/>
            </w:tcBorders>
          </w:tcPr>
          <w:p w14:paraId="42D8FD5B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197C57F7" w14:textId="77777777" w:rsidR="00C91A53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2.2.1.1.1.21. Informacinių technologijų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2475248" w14:textId="23A6273F" w:rsidR="00C91A53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610,64</w:t>
            </w:r>
          </w:p>
        </w:tc>
      </w:tr>
      <w:tr w:rsidR="00C91A53" w:rsidRPr="006A29DC" w14:paraId="072E3EFB" w14:textId="77777777" w:rsidTr="007619C5">
        <w:tc>
          <w:tcPr>
            <w:tcW w:w="421" w:type="dxa"/>
            <w:tcBorders>
              <w:right w:val="nil"/>
            </w:tcBorders>
          </w:tcPr>
          <w:p w14:paraId="6456A360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6AC68ED6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2.2.1.1.1.30. Kitų prekių ir paslaugų įsigijimo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E629656" w14:textId="20E79778" w:rsidR="00C91A53" w:rsidRPr="006A29DC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115,22</w:t>
            </w:r>
          </w:p>
        </w:tc>
      </w:tr>
      <w:tr w:rsidR="00C91A53" w:rsidRPr="006A29DC" w14:paraId="720C158D" w14:textId="77777777" w:rsidTr="007619C5">
        <w:tc>
          <w:tcPr>
            <w:tcW w:w="8075" w:type="dxa"/>
            <w:gridSpan w:val="2"/>
            <w:tcBorders>
              <w:right w:val="nil"/>
            </w:tcBorders>
          </w:tcPr>
          <w:p w14:paraId="1432DF94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Įstaigos pajamų lėšos – atsitiktinės paslaugos</w:t>
            </w:r>
          </w:p>
        </w:tc>
        <w:tc>
          <w:tcPr>
            <w:tcW w:w="1551" w:type="dxa"/>
            <w:tcBorders>
              <w:left w:val="nil"/>
            </w:tcBorders>
          </w:tcPr>
          <w:p w14:paraId="7EB7F3AC" w14:textId="380C90CD" w:rsidR="00C91A53" w:rsidRPr="006A29DC" w:rsidRDefault="007D415E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1 282,92</w:t>
            </w:r>
          </w:p>
        </w:tc>
      </w:tr>
      <w:tr w:rsidR="00C91A53" w:rsidRPr="006A29DC" w14:paraId="49EC0B05" w14:textId="77777777" w:rsidTr="007619C5">
        <w:tc>
          <w:tcPr>
            <w:tcW w:w="421" w:type="dxa"/>
            <w:tcBorders>
              <w:right w:val="nil"/>
            </w:tcBorders>
          </w:tcPr>
          <w:p w14:paraId="54A3BD07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14:paraId="2897AAA8" w14:textId="77777777" w:rsidR="00C91A53" w:rsidRPr="006A29DC" w:rsidRDefault="00C91A53" w:rsidP="00C91A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2.2.1.1.1.01. Mitybos išlaidos</w:t>
            </w:r>
          </w:p>
        </w:tc>
        <w:tc>
          <w:tcPr>
            <w:tcW w:w="1551" w:type="dxa"/>
            <w:tcBorders>
              <w:left w:val="nil"/>
            </w:tcBorders>
          </w:tcPr>
          <w:p w14:paraId="5D7AC533" w14:textId="11ACAB49" w:rsidR="00C91A53" w:rsidRPr="006A29DC" w:rsidRDefault="00C91A53" w:rsidP="00C91A5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1 282,92</w:t>
            </w:r>
          </w:p>
        </w:tc>
      </w:tr>
    </w:tbl>
    <w:p w14:paraId="6B9E7426" w14:textId="59D48CE6" w:rsidR="00037595" w:rsidRPr="0035552F" w:rsidRDefault="00037595" w:rsidP="00541557">
      <w:pPr>
        <w:rPr>
          <w:sz w:val="24"/>
          <w:szCs w:val="24"/>
        </w:rPr>
      </w:pPr>
    </w:p>
    <w:p w14:paraId="1B5663C6" w14:textId="7118C8ED" w:rsidR="001071AC" w:rsidRDefault="001071AC" w:rsidP="001071A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Mokėtinos sumos 2022-0</w:t>
      </w:r>
      <w:r w:rsidR="009058C5">
        <w:rPr>
          <w:sz w:val="24"/>
          <w:szCs w:val="24"/>
        </w:rPr>
        <w:t>6</w:t>
      </w:r>
      <w:r>
        <w:rPr>
          <w:sz w:val="24"/>
          <w:szCs w:val="24"/>
        </w:rPr>
        <w:t>-3</w:t>
      </w:r>
      <w:r w:rsidR="009058C5">
        <w:rPr>
          <w:sz w:val="24"/>
          <w:szCs w:val="24"/>
        </w:rPr>
        <w:t>0</w:t>
      </w:r>
      <w:r>
        <w:rPr>
          <w:sz w:val="24"/>
          <w:szCs w:val="24"/>
        </w:rPr>
        <w:t>, lyginant su jų likučiu metų pradžioje, ženkliai padidėjo – padidėjo ir su darbo santykiais susijusios mokėtinos sumos (</w:t>
      </w:r>
      <w:r w:rsidRPr="009A0064">
        <w:rPr>
          <w:sz w:val="24"/>
          <w:szCs w:val="24"/>
        </w:rPr>
        <w:t>darbo užmokestis už praėjusį mėn. mokamas iki sekančio mėn. 8 d.</w:t>
      </w:r>
      <w:r>
        <w:rPr>
          <w:sz w:val="24"/>
          <w:szCs w:val="24"/>
        </w:rPr>
        <w:t>), ir įsiskolinimai už prekes ir paslaugas</w:t>
      </w:r>
      <w:r w:rsidR="003A6FEA">
        <w:rPr>
          <w:sz w:val="24"/>
          <w:szCs w:val="24"/>
        </w:rPr>
        <w:t xml:space="preserve"> (daugiausia komunalinių paslaugų išlaidų straipsnyje)</w:t>
      </w:r>
      <w:r>
        <w:rPr>
          <w:sz w:val="24"/>
          <w:szCs w:val="24"/>
        </w:rPr>
        <w:t>.</w:t>
      </w:r>
    </w:p>
    <w:p w14:paraId="47D51971" w14:textId="77777777" w:rsidR="0035552F" w:rsidRPr="0035552F" w:rsidRDefault="0035552F" w:rsidP="00541557">
      <w:pPr>
        <w:rPr>
          <w:sz w:val="24"/>
          <w:szCs w:val="24"/>
        </w:rPr>
      </w:pPr>
    </w:p>
    <w:p w14:paraId="604C593B" w14:textId="491FCEEF" w:rsidR="009230B8" w:rsidRPr="0035552F" w:rsidRDefault="004209D8" w:rsidP="00AA6AB9">
      <w:pPr>
        <w:pStyle w:val="Sraopastraipa"/>
        <w:numPr>
          <w:ilvl w:val="0"/>
          <w:numId w:val="3"/>
        </w:numPr>
        <w:rPr>
          <w:b/>
          <w:bCs/>
          <w:sz w:val="24"/>
          <w:szCs w:val="24"/>
        </w:rPr>
      </w:pPr>
      <w:r w:rsidRPr="0035552F">
        <w:rPr>
          <w:b/>
          <w:bCs/>
          <w:sz w:val="24"/>
          <w:szCs w:val="24"/>
        </w:rPr>
        <w:t>Gautinų sumų likutis</w:t>
      </w:r>
      <w:r w:rsidR="00001C3D" w:rsidRPr="0035552F">
        <w:rPr>
          <w:b/>
          <w:bCs/>
          <w:sz w:val="24"/>
          <w:szCs w:val="24"/>
        </w:rPr>
        <w:t xml:space="preserve"> –</w:t>
      </w:r>
      <w:r w:rsidR="00C97A8E">
        <w:rPr>
          <w:b/>
          <w:bCs/>
          <w:sz w:val="24"/>
          <w:szCs w:val="24"/>
        </w:rPr>
        <w:t>1660,72</w:t>
      </w:r>
      <w:r w:rsidR="009230B8" w:rsidRPr="0035552F">
        <w:rPr>
          <w:b/>
          <w:bCs/>
          <w:sz w:val="24"/>
          <w:szCs w:val="24"/>
        </w:rPr>
        <w:t xml:space="preserve"> </w:t>
      </w:r>
      <w:proofErr w:type="spellStart"/>
      <w:r w:rsidR="009230B8" w:rsidRPr="0035552F">
        <w:rPr>
          <w:b/>
          <w:bCs/>
          <w:sz w:val="24"/>
          <w:szCs w:val="24"/>
        </w:rPr>
        <w:t>Eur</w:t>
      </w:r>
      <w:proofErr w:type="spellEnd"/>
      <w:r w:rsidR="009230B8" w:rsidRPr="0035552F">
        <w:rPr>
          <w:b/>
          <w:bCs/>
          <w:sz w:val="24"/>
          <w:szCs w:val="24"/>
        </w:rPr>
        <w:t>,</w:t>
      </w:r>
      <w:r w:rsidRPr="0035552F">
        <w:rPr>
          <w:b/>
          <w:bCs/>
          <w:sz w:val="24"/>
          <w:szCs w:val="24"/>
        </w:rPr>
        <w:t xml:space="preserve"> kurį sudaro</w:t>
      </w:r>
      <w:r w:rsidR="00AA6AB9" w:rsidRPr="0035552F">
        <w:rPr>
          <w:b/>
          <w:bCs/>
          <w:sz w:val="24"/>
          <w:szCs w:val="24"/>
        </w:rPr>
        <w:t xml:space="preserve"> </w:t>
      </w:r>
      <w:r w:rsidR="009230B8" w:rsidRPr="0035552F">
        <w:rPr>
          <w:b/>
          <w:bCs/>
          <w:sz w:val="24"/>
          <w:szCs w:val="24"/>
        </w:rPr>
        <w:t>gautinos įmokos</w:t>
      </w:r>
      <w:r w:rsidR="00AA6AB9" w:rsidRPr="0035552F">
        <w:rPr>
          <w:b/>
          <w:bCs/>
          <w:sz w:val="24"/>
          <w:szCs w:val="24"/>
        </w:rPr>
        <w:t>.</w:t>
      </w:r>
    </w:p>
    <w:p w14:paraId="3A882822" w14:textId="687DAF9E" w:rsidR="00037595" w:rsidRPr="0035552F" w:rsidRDefault="00037595" w:rsidP="00541557">
      <w:pPr>
        <w:pStyle w:val="Pagrindinistekstas"/>
        <w:jc w:val="both"/>
      </w:pPr>
    </w:p>
    <w:p w14:paraId="38C729F9" w14:textId="6452853C" w:rsidR="009230B8" w:rsidRDefault="009230B8" w:rsidP="00541557">
      <w:pPr>
        <w:pStyle w:val="Pagrindinistekstas"/>
        <w:jc w:val="both"/>
      </w:pPr>
    </w:p>
    <w:p w14:paraId="4CCE3A8B" w14:textId="1EA8C7FB" w:rsidR="00C97A8E" w:rsidRDefault="00C97A8E" w:rsidP="00541557">
      <w:pPr>
        <w:pStyle w:val="Pagrindinistekstas"/>
        <w:jc w:val="both"/>
      </w:pPr>
    </w:p>
    <w:p w14:paraId="4C0CA7B9" w14:textId="77777777" w:rsidR="00C97A8E" w:rsidRPr="0035552F" w:rsidRDefault="00C97A8E" w:rsidP="00541557">
      <w:pPr>
        <w:pStyle w:val="Pagrindinistekstas"/>
        <w:jc w:val="both"/>
      </w:pPr>
      <w:bookmarkStart w:id="0" w:name="_GoBack"/>
      <w:bookmarkEnd w:id="0"/>
    </w:p>
    <w:p w14:paraId="22CD0CCF" w14:textId="77777777" w:rsidR="009230B8" w:rsidRPr="0035552F" w:rsidRDefault="009230B8" w:rsidP="00541557">
      <w:pPr>
        <w:pStyle w:val="Pagrindinistekstas"/>
        <w:jc w:val="both"/>
      </w:pPr>
    </w:p>
    <w:p w14:paraId="14786909" w14:textId="297F5893" w:rsidR="00037595" w:rsidRPr="0035552F" w:rsidRDefault="00CD218E" w:rsidP="009230B8">
      <w:pPr>
        <w:pStyle w:val="Pagrindinistekstas"/>
        <w:tabs>
          <w:tab w:val="left" w:pos="7371"/>
        </w:tabs>
        <w:jc w:val="both"/>
      </w:pPr>
      <w:r w:rsidRPr="0035552F">
        <w:t>Direktorė</w:t>
      </w:r>
      <w:r w:rsidR="004209D8" w:rsidRPr="0035552F">
        <w:tab/>
      </w:r>
      <w:r w:rsidR="00540862" w:rsidRPr="0035552F">
        <w:t>Lijana Giedraitienė</w:t>
      </w:r>
    </w:p>
    <w:p w14:paraId="6A623916" w14:textId="2F713160" w:rsidR="00037595" w:rsidRPr="0035552F" w:rsidRDefault="00037595" w:rsidP="00541557">
      <w:pPr>
        <w:pStyle w:val="Pagrindinistekstas"/>
        <w:jc w:val="both"/>
      </w:pPr>
    </w:p>
    <w:p w14:paraId="247FF0FD" w14:textId="5B4CEDD4" w:rsidR="009230B8" w:rsidRPr="0035552F" w:rsidRDefault="009230B8" w:rsidP="00541557">
      <w:pPr>
        <w:pStyle w:val="Pagrindinistekstas"/>
        <w:jc w:val="both"/>
      </w:pPr>
    </w:p>
    <w:p w14:paraId="742B7C3A" w14:textId="494639FC" w:rsidR="009230B8" w:rsidRPr="0035552F" w:rsidRDefault="009230B8" w:rsidP="00541557">
      <w:pPr>
        <w:pStyle w:val="Pagrindinistekstas"/>
        <w:tabs>
          <w:tab w:val="left" w:pos="7303"/>
        </w:tabs>
        <w:jc w:val="both"/>
      </w:pPr>
    </w:p>
    <w:p w14:paraId="6B1D281F" w14:textId="7896BD41" w:rsidR="00037595" w:rsidRPr="0035552F" w:rsidRDefault="00111E04" w:rsidP="009230B8">
      <w:pPr>
        <w:pStyle w:val="Pagrindinistekstas"/>
        <w:tabs>
          <w:tab w:val="left" w:pos="7371"/>
        </w:tabs>
        <w:jc w:val="both"/>
      </w:pPr>
      <w:r>
        <w:t xml:space="preserve">Šiaulių apskaitos centro </w:t>
      </w:r>
      <w:r w:rsidR="0050412C">
        <w:t>v</w:t>
      </w:r>
      <w:r w:rsidR="009230B8" w:rsidRPr="0035552F">
        <w:t>yr. buhalterė</w:t>
      </w:r>
      <w:r w:rsidR="004209D8" w:rsidRPr="0035552F">
        <w:tab/>
        <w:t>Stanislava</w:t>
      </w:r>
      <w:r w:rsidR="004209D8" w:rsidRPr="0035552F">
        <w:rPr>
          <w:spacing w:val="-3"/>
        </w:rPr>
        <w:t xml:space="preserve"> </w:t>
      </w:r>
      <w:proofErr w:type="spellStart"/>
      <w:r w:rsidR="004209D8" w:rsidRPr="0035552F">
        <w:t>Vaičiulienė</w:t>
      </w:r>
      <w:proofErr w:type="spellEnd"/>
    </w:p>
    <w:p w14:paraId="58992033" w14:textId="1E0B73E4" w:rsidR="00037595" w:rsidRPr="0035552F" w:rsidRDefault="00037595" w:rsidP="00541557">
      <w:pPr>
        <w:pStyle w:val="Pagrindinistekstas"/>
        <w:tabs>
          <w:tab w:val="left" w:pos="7303"/>
        </w:tabs>
        <w:jc w:val="both"/>
      </w:pPr>
    </w:p>
    <w:p w14:paraId="1C50A3BA" w14:textId="77777777" w:rsidR="005B604F" w:rsidRPr="0035552F" w:rsidRDefault="005B604F" w:rsidP="00541557">
      <w:pPr>
        <w:pStyle w:val="Pagrindinistekstas"/>
        <w:tabs>
          <w:tab w:val="left" w:pos="7303"/>
        </w:tabs>
        <w:jc w:val="both"/>
      </w:pPr>
    </w:p>
    <w:p w14:paraId="45A9ACFE" w14:textId="0677D722" w:rsidR="005B2656" w:rsidRPr="0035552F" w:rsidRDefault="005B2656" w:rsidP="00541557">
      <w:pPr>
        <w:pStyle w:val="Pagrindinistekstas"/>
        <w:tabs>
          <w:tab w:val="left" w:pos="7303"/>
        </w:tabs>
        <w:jc w:val="both"/>
      </w:pPr>
    </w:p>
    <w:p w14:paraId="0FF31B72" w14:textId="41200961" w:rsidR="00792C9A" w:rsidRPr="0035552F" w:rsidRDefault="00792C9A" w:rsidP="00541557">
      <w:pPr>
        <w:pStyle w:val="Pagrindinistekstas"/>
        <w:tabs>
          <w:tab w:val="left" w:pos="7303"/>
        </w:tabs>
        <w:jc w:val="both"/>
      </w:pPr>
    </w:p>
    <w:p w14:paraId="2E2F12DF" w14:textId="49E75AFA" w:rsidR="00792C9A" w:rsidRDefault="00792C9A" w:rsidP="00541557">
      <w:pPr>
        <w:pStyle w:val="Pagrindinistekstas"/>
        <w:tabs>
          <w:tab w:val="left" w:pos="7303"/>
        </w:tabs>
        <w:jc w:val="both"/>
      </w:pPr>
    </w:p>
    <w:p w14:paraId="4B9A061B" w14:textId="6EE9191D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F756F88" w14:textId="1D6BD6EC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4D20DBF3" w14:textId="00A2DD5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310E5FC" w14:textId="3A53B68F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88F7243" w14:textId="721F4B8E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5A270E9" w14:textId="33D26AE5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A5B9B46" w14:textId="17609C3B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0564811" w14:textId="39179CB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9E367DA" w14:textId="0413F47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C95F351" w14:textId="6FA4107D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4196FBE" w14:textId="5EE087E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6CA14AF" w14:textId="71887C2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C0ECFD0" w14:textId="7F471F8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6914406" w14:textId="6DEB8D31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0948A0A" w14:textId="5D805136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EB86B92" w14:textId="2403950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87846D1" w14:textId="794198A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489A7D0" w14:textId="0FF7C77C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FAC8942" w14:textId="091A7F1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889A410" w14:textId="3367E17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340678C" w14:textId="48D121E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A0D7B2C" w14:textId="123B16F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7FEBA164" w14:textId="0D9B7FFA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1895D08" w14:textId="2DC2D320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62A3696" w14:textId="3C7CE8AA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EF6A93C" w14:textId="77C736B7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08AF51B" w14:textId="2DECBB9F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6DE67CD4" w14:textId="3E4FC874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15C9D24D" w14:textId="7A958460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55043DC0" w14:textId="1EC1D7BA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0D7DC068" w14:textId="2C4B1459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57586782" w14:textId="7587C382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619AAD55" w14:textId="77777777" w:rsidR="00390AC4" w:rsidRDefault="00390AC4" w:rsidP="00541557">
      <w:pPr>
        <w:pStyle w:val="Pagrindinistekstas"/>
        <w:tabs>
          <w:tab w:val="left" w:pos="7303"/>
        </w:tabs>
        <w:jc w:val="both"/>
      </w:pPr>
    </w:p>
    <w:p w14:paraId="6E3FE2A2" w14:textId="23E6588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56DE7693" w14:textId="2F77CF3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2254C3A7" w14:textId="28E29544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17852301" w14:textId="699C93E9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6E3347A" w14:textId="4560F633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3D1E01D" w14:textId="158F8D5B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347D19E4" w14:textId="77777777" w:rsidR="0050412C" w:rsidRDefault="0050412C" w:rsidP="00541557">
      <w:pPr>
        <w:pStyle w:val="Pagrindinistekstas"/>
        <w:tabs>
          <w:tab w:val="left" w:pos="7303"/>
        </w:tabs>
        <w:jc w:val="both"/>
      </w:pPr>
    </w:p>
    <w:p w14:paraId="02AC0C98" w14:textId="77777777" w:rsidR="0050412C" w:rsidRPr="0035552F" w:rsidRDefault="0050412C" w:rsidP="00541557">
      <w:pPr>
        <w:pStyle w:val="Pagrindinistekstas"/>
        <w:tabs>
          <w:tab w:val="left" w:pos="7303"/>
        </w:tabs>
        <w:jc w:val="both"/>
      </w:pPr>
    </w:p>
    <w:p w14:paraId="136E60CA" w14:textId="77777777" w:rsidR="009230B8" w:rsidRPr="0035552F" w:rsidRDefault="009230B8" w:rsidP="00541557">
      <w:pPr>
        <w:pStyle w:val="Pagrindinistekstas"/>
        <w:tabs>
          <w:tab w:val="left" w:pos="7303"/>
        </w:tabs>
        <w:jc w:val="both"/>
      </w:pPr>
    </w:p>
    <w:p w14:paraId="7D00BC56" w14:textId="1B10192B" w:rsidR="00037595" w:rsidRPr="0035552F" w:rsidRDefault="00015732" w:rsidP="00541557">
      <w:pPr>
        <w:pStyle w:val="Pagrindinistekstas"/>
        <w:tabs>
          <w:tab w:val="left" w:pos="7303"/>
        </w:tabs>
        <w:jc w:val="both"/>
      </w:pPr>
      <w:r w:rsidRPr="0035552F">
        <w:t xml:space="preserve">Lina </w:t>
      </w:r>
      <w:proofErr w:type="spellStart"/>
      <w:r w:rsidRPr="0035552F">
        <w:t>Andriuškevičiūtė</w:t>
      </w:r>
      <w:proofErr w:type="spellEnd"/>
      <w:r w:rsidR="004209D8" w:rsidRPr="0035552F">
        <w:t>, tel. +370</w:t>
      </w:r>
      <w:r w:rsidR="00E91010" w:rsidRPr="0035552F">
        <w:t> 659 13312</w:t>
      </w:r>
      <w:r w:rsidR="004209D8" w:rsidRPr="0035552F">
        <w:t xml:space="preserve">, el. p. </w:t>
      </w:r>
      <w:proofErr w:type="spellStart"/>
      <w:r w:rsidR="00E91010" w:rsidRPr="0035552F">
        <w:t>l</w:t>
      </w:r>
      <w:r w:rsidR="0050412C">
        <w:t>ina</w:t>
      </w:r>
      <w:r w:rsidR="00E91010" w:rsidRPr="0035552F">
        <w:t>.andriuskeviciute</w:t>
      </w:r>
      <w:proofErr w:type="spellEnd"/>
      <w:r w:rsidR="00E91010" w:rsidRPr="0035552F">
        <w:rPr>
          <w:lang w:val="en-US"/>
        </w:rPr>
        <w:t>@</w:t>
      </w:r>
      <w:proofErr w:type="spellStart"/>
      <w:r w:rsidR="00E91010" w:rsidRPr="0035552F">
        <w:t>s</w:t>
      </w:r>
      <w:r w:rsidR="0050412C">
        <w:t>ac</w:t>
      </w:r>
      <w:r w:rsidR="00E91010" w:rsidRPr="0035552F">
        <w:t>.lt</w:t>
      </w:r>
      <w:proofErr w:type="spellEnd"/>
    </w:p>
    <w:sectPr w:rsidR="00037595" w:rsidRPr="0035552F" w:rsidSect="00513448">
      <w:pgSz w:w="11906" w:h="16838" w:code="9"/>
      <w:pgMar w:top="1134" w:right="567" w:bottom="1134" w:left="1701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E530D"/>
    <w:multiLevelType w:val="hybridMultilevel"/>
    <w:tmpl w:val="E110A3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F335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AD3DCA"/>
    <w:multiLevelType w:val="hybridMultilevel"/>
    <w:tmpl w:val="72D0FB5E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69245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9C041B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0B51AC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82325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8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EA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FC75522"/>
    <w:multiLevelType w:val="hybridMultilevel"/>
    <w:tmpl w:val="4A0E6E00"/>
    <w:lvl w:ilvl="0" w:tplc="F9EC64B8">
      <w:start w:val="1"/>
      <w:numFmt w:val="decimal"/>
      <w:lvlText w:val="%1."/>
      <w:lvlJc w:val="left"/>
      <w:pPr>
        <w:ind w:left="1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10" w:hanging="360"/>
      </w:pPr>
    </w:lvl>
    <w:lvl w:ilvl="2" w:tplc="0427001B" w:tentative="1">
      <w:start w:val="1"/>
      <w:numFmt w:val="lowerRoman"/>
      <w:lvlText w:val="%3."/>
      <w:lvlJc w:val="right"/>
      <w:pPr>
        <w:ind w:left="1630" w:hanging="180"/>
      </w:pPr>
    </w:lvl>
    <w:lvl w:ilvl="3" w:tplc="0427000F" w:tentative="1">
      <w:start w:val="1"/>
      <w:numFmt w:val="decimal"/>
      <w:lvlText w:val="%4."/>
      <w:lvlJc w:val="left"/>
      <w:pPr>
        <w:ind w:left="2350" w:hanging="360"/>
      </w:pPr>
    </w:lvl>
    <w:lvl w:ilvl="4" w:tplc="04270019" w:tentative="1">
      <w:start w:val="1"/>
      <w:numFmt w:val="lowerLetter"/>
      <w:lvlText w:val="%5."/>
      <w:lvlJc w:val="left"/>
      <w:pPr>
        <w:ind w:left="3070" w:hanging="360"/>
      </w:pPr>
    </w:lvl>
    <w:lvl w:ilvl="5" w:tplc="0427001B" w:tentative="1">
      <w:start w:val="1"/>
      <w:numFmt w:val="lowerRoman"/>
      <w:lvlText w:val="%6."/>
      <w:lvlJc w:val="right"/>
      <w:pPr>
        <w:ind w:left="3790" w:hanging="180"/>
      </w:pPr>
    </w:lvl>
    <w:lvl w:ilvl="6" w:tplc="0427000F" w:tentative="1">
      <w:start w:val="1"/>
      <w:numFmt w:val="decimal"/>
      <w:lvlText w:val="%7."/>
      <w:lvlJc w:val="left"/>
      <w:pPr>
        <w:ind w:left="4510" w:hanging="360"/>
      </w:pPr>
    </w:lvl>
    <w:lvl w:ilvl="7" w:tplc="04270019" w:tentative="1">
      <w:start w:val="1"/>
      <w:numFmt w:val="lowerLetter"/>
      <w:lvlText w:val="%8."/>
      <w:lvlJc w:val="left"/>
      <w:pPr>
        <w:ind w:left="5230" w:hanging="360"/>
      </w:pPr>
    </w:lvl>
    <w:lvl w:ilvl="8" w:tplc="0427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2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595"/>
    <w:rsid w:val="00001C3D"/>
    <w:rsid w:val="00015732"/>
    <w:rsid w:val="00037595"/>
    <w:rsid w:val="000B0D2C"/>
    <w:rsid w:val="000C6C91"/>
    <w:rsid w:val="001071AC"/>
    <w:rsid w:val="00111E04"/>
    <w:rsid w:val="00127639"/>
    <w:rsid w:val="00157165"/>
    <w:rsid w:val="001744CB"/>
    <w:rsid w:val="00192B80"/>
    <w:rsid w:val="001A6676"/>
    <w:rsid w:val="002243DB"/>
    <w:rsid w:val="002965CB"/>
    <w:rsid w:val="002C4901"/>
    <w:rsid w:val="002D40DA"/>
    <w:rsid w:val="002D5EF4"/>
    <w:rsid w:val="00310A7F"/>
    <w:rsid w:val="00310F2F"/>
    <w:rsid w:val="003309EF"/>
    <w:rsid w:val="00340D31"/>
    <w:rsid w:val="0035552F"/>
    <w:rsid w:val="00390AC4"/>
    <w:rsid w:val="003A6FEA"/>
    <w:rsid w:val="003C413A"/>
    <w:rsid w:val="004209D8"/>
    <w:rsid w:val="004614E0"/>
    <w:rsid w:val="00482016"/>
    <w:rsid w:val="00483281"/>
    <w:rsid w:val="004A018B"/>
    <w:rsid w:val="004A12B0"/>
    <w:rsid w:val="004C29DD"/>
    <w:rsid w:val="004D0AEE"/>
    <w:rsid w:val="004F0552"/>
    <w:rsid w:val="0050412C"/>
    <w:rsid w:val="00513448"/>
    <w:rsid w:val="00527200"/>
    <w:rsid w:val="00540862"/>
    <w:rsid w:val="00541557"/>
    <w:rsid w:val="00543496"/>
    <w:rsid w:val="00573F5B"/>
    <w:rsid w:val="005B2656"/>
    <w:rsid w:val="005B604F"/>
    <w:rsid w:val="005D7BD1"/>
    <w:rsid w:val="005F4067"/>
    <w:rsid w:val="00686B33"/>
    <w:rsid w:val="006D7EB2"/>
    <w:rsid w:val="00711276"/>
    <w:rsid w:val="00734A11"/>
    <w:rsid w:val="00757110"/>
    <w:rsid w:val="0076691F"/>
    <w:rsid w:val="00792C9A"/>
    <w:rsid w:val="007B391E"/>
    <w:rsid w:val="007C3B16"/>
    <w:rsid w:val="007D415E"/>
    <w:rsid w:val="0087051C"/>
    <w:rsid w:val="00887854"/>
    <w:rsid w:val="008930F6"/>
    <w:rsid w:val="008C3E74"/>
    <w:rsid w:val="008C66F5"/>
    <w:rsid w:val="008D3F88"/>
    <w:rsid w:val="009008BA"/>
    <w:rsid w:val="009058C5"/>
    <w:rsid w:val="00912D16"/>
    <w:rsid w:val="009230B8"/>
    <w:rsid w:val="009239D3"/>
    <w:rsid w:val="00924EE2"/>
    <w:rsid w:val="00931654"/>
    <w:rsid w:val="00997273"/>
    <w:rsid w:val="009B6193"/>
    <w:rsid w:val="009C2A80"/>
    <w:rsid w:val="009D58F1"/>
    <w:rsid w:val="00A0675E"/>
    <w:rsid w:val="00A240FA"/>
    <w:rsid w:val="00A60540"/>
    <w:rsid w:val="00A75E0B"/>
    <w:rsid w:val="00A908F6"/>
    <w:rsid w:val="00A94573"/>
    <w:rsid w:val="00AA6AB9"/>
    <w:rsid w:val="00AE0CD2"/>
    <w:rsid w:val="00B57D2A"/>
    <w:rsid w:val="00B936EF"/>
    <w:rsid w:val="00B939F4"/>
    <w:rsid w:val="00BC5A0F"/>
    <w:rsid w:val="00BD6642"/>
    <w:rsid w:val="00C01475"/>
    <w:rsid w:val="00C2430E"/>
    <w:rsid w:val="00C25DB3"/>
    <w:rsid w:val="00C3002C"/>
    <w:rsid w:val="00C86364"/>
    <w:rsid w:val="00C90E8B"/>
    <w:rsid w:val="00C91294"/>
    <w:rsid w:val="00C91A53"/>
    <w:rsid w:val="00C97A8E"/>
    <w:rsid w:val="00CD218E"/>
    <w:rsid w:val="00D67BD1"/>
    <w:rsid w:val="00D8394A"/>
    <w:rsid w:val="00DA3693"/>
    <w:rsid w:val="00E100CE"/>
    <w:rsid w:val="00E3373C"/>
    <w:rsid w:val="00E359D0"/>
    <w:rsid w:val="00E37C57"/>
    <w:rsid w:val="00E91010"/>
    <w:rsid w:val="00E94DE3"/>
    <w:rsid w:val="00EA79D8"/>
    <w:rsid w:val="00EF621C"/>
    <w:rsid w:val="00F20F03"/>
    <w:rsid w:val="00F44CF0"/>
    <w:rsid w:val="00F56205"/>
    <w:rsid w:val="00F63323"/>
    <w:rsid w:val="00F652A7"/>
    <w:rsid w:val="00F7592C"/>
    <w:rsid w:val="00F86A79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F86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27639"/>
    <w:rPr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127639"/>
    <w:rPr>
      <w:color w:val="0000FF" w:themeColor="hyperlink"/>
      <w:u w:val="single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310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stine@ringuvosmokykla.lt" TargetMode="External"/><Relationship Id="rId3" Type="http://schemas.openxmlformats.org/officeDocument/2006/relationships/styles" Target="styles.xml"/><Relationship Id="rId7" Type="http://schemas.openxmlformats.org/officeDocument/2006/relationships/image" Target="http://web.siauliai.lt/aktai/Image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8C1E8-5D3C-44BE-8BCE-436826D6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4</Pages>
  <Words>3546</Words>
  <Characters>2022</Characters>
  <Application>Microsoft Office Word</Application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PC16</cp:lastModifiedBy>
  <cp:revision>99</cp:revision>
  <cp:lastPrinted>2021-10-14T04:32:00Z</cp:lastPrinted>
  <dcterms:created xsi:type="dcterms:W3CDTF">2021-10-27T11:25:00Z</dcterms:created>
  <dcterms:modified xsi:type="dcterms:W3CDTF">2022-07-13T08:34:00Z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